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6E64" w14:textId="77777777" w:rsidR="00812FE0" w:rsidRDefault="00A80DA2">
      <w:pPr>
        <w:spacing w:after="276"/>
        <w:ind w:left="8584" w:right="-812"/>
      </w:pPr>
      <w:r>
        <w:rPr>
          <w:noProof/>
        </w:rPr>
        <w:drawing>
          <wp:inline distT="0" distB="0" distL="0" distR="0" wp14:anchorId="16C89C1A" wp14:editId="2919588E">
            <wp:extent cx="1191260" cy="891540"/>
            <wp:effectExtent l="0" t="0" r="0" b="0"/>
            <wp:docPr id="109" name="Pictur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Picture 10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126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EC07B" w14:textId="77777777" w:rsidR="00812FE0" w:rsidRDefault="00A80DA2">
      <w:pPr>
        <w:pStyle w:val="Titolo1"/>
        <w:spacing w:after="91"/>
        <w:ind w:left="134"/>
      </w:pPr>
      <w:r>
        <w:t>BITTI, DORGALI , FONNI, GAVOI, LODINE, LULA, MAMOIADA, NUORO, OLIENA, OLLOLAI, OLZAI, ONANI, ONIFERI, ORANI, ORGOSOLO, OROTELLI, ORUNE, OSIDDA, OTTANA, SARULE</w:t>
      </w:r>
    </w:p>
    <w:p w14:paraId="4CFAF378" w14:textId="77777777" w:rsidR="00812FE0" w:rsidRDefault="00A80DA2">
      <w:pPr>
        <w:ind w:left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C670186" wp14:editId="26B24587">
            <wp:simplePos x="0" y="0"/>
            <wp:positionH relativeFrom="page">
              <wp:posOffset>15240</wp:posOffset>
            </wp:positionH>
            <wp:positionV relativeFrom="page">
              <wp:posOffset>1005840</wp:posOffset>
            </wp:positionV>
            <wp:extent cx="2299335" cy="1242060"/>
            <wp:effectExtent l="0" t="0" r="0" b="0"/>
            <wp:wrapTopAndBottom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4586"/>
          <w:sz w:val="20"/>
        </w:rPr>
        <w:t>Tel.0784216869 – Tel. 0784216892 – email: plus@comune.nuoro.it</w:t>
      </w:r>
    </w:p>
    <w:p w14:paraId="525B12B1" w14:textId="77777777" w:rsidR="00812FE0" w:rsidRDefault="00A80DA2">
      <w:pPr>
        <w:spacing w:after="0"/>
        <w:jc w:val="right"/>
      </w:pPr>
      <w:r>
        <w:rPr>
          <w:sz w:val="20"/>
        </w:rPr>
        <w:t>Allegato C</w:t>
      </w:r>
    </w:p>
    <w:tbl>
      <w:tblPr>
        <w:tblStyle w:val="TableGrid"/>
        <w:tblW w:w="9798" w:type="dxa"/>
        <w:tblInd w:w="-115" w:type="dxa"/>
        <w:tblCellMar>
          <w:top w:w="51" w:type="dxa"/>
          <w:left w:w="115" w:type="dxa"/>
          <w:right w:w="54" w:type="dxa"/>
        </w:tblCellMar>
        <w:tblLook w:val="04A0" w:firstRow="1" w:lastRow="0" w:firstColumn="1" w:lastColumn="0" w:noHBand="0" w:noVBand="1"/>
      </w:tblPr>
      <w:tblGrid>
        <w:gridCol w:w="9798"/>
      </w:tblGrid>
      <w:tr w:rsidR="00812FE0" w14:paraId="256B0D3E" w14:textId="77777777">
        <w:trPr>
          <w:trHeight w:val="87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F0D0" w14:textId="77777777" w:rsidR="00812FE0" w:rsidRDefault="00A80DA2">
            <w:pPr>
              <w:ind w:right="61"/>
              <w:jc w:val="center"/>
            </w:pPr>
            <w:r>
              <w:rPr>
                <w:rFonts w:ascii="Arial" w:eastAsia="Arial" w:hAnsi="Arial" w:cs="Arial"/>
                <w:b/>
              </w:rPr>
              <w:t>DENOMINAZIONE DEL PROGETTO:</w:t>
            </w:r>
          </w:p>
        </w:tc>
      </w:tr>
      <w:tr w:rsidR="00812FE0" w14:paraId="530D515E" w14:textId="77777777">
        <w:trPr>
          <w:trHeight w:val="587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C769" w14:textId="77777777" w:rsidR="00812FE0" w:rsidRDefault="00A80DA2">
            <w:pPr>
              <w:spacing w:after="346"/>
              <w:ind w:right="12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AMBITO DI PROGETTO </w:t>
            </w:r>
          </w:p>
          <w:p w14:paraId="54D9D059" w14:textId="77777777" w:rsidR="00C562C8" w:rsidRDefault="00C562C8" w:rsidP="00C562C8">
            <w:pPr>
              <w:spacing w:after="346"/>
              <w:ind w:right="122"/>
              <w:rPr>
                <w:rFonts w:ascii="Arial" w:eastAsia="Arial" w:hAnsi="Arial" w:cs="Arial"/>
                <w:sz w:val="20"/>
              </w:rPr>
            </w:pPr>
            <w:r w:rsidRPr="00C562C8">
              <w:rPr>
                <w:rFonts w:ascii="Arial" w:eastAsia="Arial" w:hAnsi="Arial" w:cs="Arial"/>
                <w:sz w:val="20"/>
              </w:rPr>
              <w:t xml:space="preserve">Quali indicati nella </w:t>
            </w:r>
            <w:r w:rsidRPr="00C562C8">
              <w:rPr>
                <w:rFonts w:ascii="Arial" w:eastAsia="Arial" w:hAnsi="Arial" w:cs="Arial"/>
                <w:b/>
                <w:sz w:val="20"/>
              </w:rPr>
              <w:t>tabella A</w:t>
            </w:r>
            <w:r>
              <w:rPr>
                <w:rFonts w:ascii="Arial" w:eastAsia="Arial" w:hAnsi="Arial" w:cs="Arial"/>
                <w:sz w:val="20"/>
              </w:rPr>
              <w:t xml:space="preserve"> del presente bando:</w:t>
            </w:r>
          </w:p>
          <w:p w14:paraId="431AD1EE" w14:textId="77777777" w:rsidR="00812FE0" w:rsidRDefault="00A80DA2" w:rsidP="00C562C8">
            <w:pPr>
              <w:spacing w:after="346"/>
              <w:ind w:right="122"/>
            </w:pPr>
            <w:r>
              <w:rPr>
                <w:rFonts w:ascii="Arial" w:eastAsia="Arial" w:hAnsi="Arial" w:cs="Arial"/>
                <w:sz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culturale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sociale </w:t>
            </w:r>
            <w:r>
              <w:rPr>
                <w:rFonts w:ascii="Arial" w:eastAsia="Arial" w:hAnsi="Arial" w:cs="Arial"/>
                <w:b/>
                <w:sz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artistico </w:t>
            </w:r>
            <w:r>
              <w:rPr>
                <w:rFonts w:ascii="Arial" w:eastAsia="Arial" w:hAnsi="Arial" w:cs="Arial"/>
                <w:b/>
                <w:sz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ambientale </w:t>
            </w:r>
            <w:r>
              <w:rPr>
                <w:rFonts w:ascii="Arial" w:eastAsia="Arial" w:hAnsi="Arial" w:cs="Arial"/>
                <w:b/>
                <w:sz w:val="32"/>
              </w:rPr>
              <w:t>□</w:t>
            </w:r>
            <w:r>
              <w:rPr>
                <w:rFonts w:ascii="Arial" w:eastAsia="Arial" w:hAnsi="Arial" w:cs="Arial"/>
                <w:b/>
              </w:rPr>
              <w:t xml:space="preserve"> formativo </w:t>
            </w:r>
            <w:r>
              <w:rPr>
                <w:rFonts w:ascii="Arial" w:eastAsia="Arial" w:hAnsi="Arial" w:cs="Arial"/>
                <w:b/>
                <w:sz w:val="32"/>
              </w:rPr>
              <w:t xml:space="preserve">□ </w:t>
            </w:r>
            <w:r>
              <w:rPr>
                <w:rFonts w:ascii="Arial" w:eastAsia="Arial" w:hAnsi="Arial" w:cs="Arial"/>
                <w:b/>
              </w:rPr>
              <w:t>tutela dei beni comuni</w:t>
            </w:r>
          </w:p>
          <w:p w14:paraId="76F46B01" w14:textId="77777777" w:rsidR="00812FE0" w:rsidRDefault="00A80DA2">
            <w:pPr>
              <w:ind w:right="61"/>
              <w:jc w:val="both"/>
            </w:pPr>
            <w:r>
              <w:rPr>
                <w:rFonts w:ascii="Arial" w:eastAsia="Arial" w:hAnsi="Arial" w:cs="Arial"/>
                <w:b/>
              </w:rPr>
              <w:t xml:space="preserve">N.B. </w:t>
            </w:r>
            <w:r>
              <w:rPr>
                <w:rFonts w:ascii="Arial" w:eastAsia="Arial" w:hAnsi="Arial" w:cs="Arial"/>
              </w:rPr>
              <w:t>Le linee guida prevedono che i progetti possono riguardare altre attività di interesse generale, come identificate dall’art. 5 del D. Lgs. 117/2017. Tra queste, da assimilare agli ambiti di progetto sopra indicati, si indicano:</w:t>
            </w:r>
          </w:p>
          <w:p w14:paraId="19B9F383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organizzazione di attività turistiche (ambito culturale)</w:t>
            </w:r>
          </w:p>
          <w:p w14:paraId="0DBF9CAB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radiodiffusione sonora a carattere comunitario (ambito culturale)</w:t>
            </w:r>
          </w:p>
          <w:p w14:paraId="0AEA08D1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prestazioni sanitarie e sociosanitarie (ambito sociale)</w:t>
            </w:r>
          </w:p>
          <w:p w14:paraId="4F60F259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cooperazione allo sviluppo (ambito sociale)</w:t>
            </w:r>
          </w:p>
          <w:p w14:paraId="553E118E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agricoltura sociale (ambito sociale)</w:t>
            </w:r>
          </w:p>
          <w:p w14:paraId="49344A87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tutela dei diritti (ambito sociale)</w:t>
            </w:r>
          </w:p>
          <w:p w14:paraId="761C03FE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protezione civile (ambito ambientale)</w:t>
            </w:r>
          </w:p>
          <w:p w14:paraId="2BD21725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promozione cultura legalità e non violenza (ambito formativo)</w:t>
            </w:r>
          </w:p>
          <w:p w14:paraId="35CEA143" w14:textId="77777777" w:rsidR="00812FE0" w:rsidRDefault="00A80DA2">
            <w:pPr>
              <w:numPr>
                <w:ilvl w:val="0"/>
                <w:numId w:val="1"/>
              </w:numPr>
              <w:ind w:hanging="257"/>
            </w:pPr>
            <w:r>
              <w:rPr>
                <w:rFonts w:ascii="Arial" w:eastAsia="Arial" w:hAnsi="Arial" w:cs="Arial"/>
              </w:rPr>
              <w:t>attività sportive e dilettantistiche (ambito formativo)</w:t>
            </w:r>
          </w:p>
        </w:tc>
      </w:tr>
      <w:tr w:rsidR="00812FE0" w14:paraId="725FF6B6" w14:textId="77777777">
        <w:trPr>
          <w:trHeight w:val="1309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6EAC" w14:textId="77777777" w:rsidR="00812FE0" w:rsidRDefault="00A80DA2">
            <w:pPr>
              <w:spacing w:after="590"/>
            </w:pPr>
            <w:r>
              <w:rPr>
                <w:rFonts w:ascii="Arial" w:eastAsia="Arial" w:hAnsi="Arial" w:cs="Arial"/>
              </w:rPr>
              <w:t xml:space="preserve">ATTIVITA’ PROMOSSA DA: </w:t>
            </w:r>
            <w:r>
              <w:rPr>
                <w:rFonts w:ascii="Arial" w:eastAsia="Arial" w:hAnsi="Arial" w:cs="Arial"/>
                <w:sz w:val="20"/>
              </w:rPr>
              <w:t>(tipologia di Ente, denominazione e contatti)</w:t>
            </w:r>
          </w:p>
          <w:p w14:paraId="6F5D890F" w14:textId="77777777" w:rsidR="00812FE0" w:rsidRDefault="00A80DA2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12FE0" w14:paraId="4A0F1022" w14:textId="77777777">
        <w:trPr>
          <w:trHeight w:val="1557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8A478" w14:textId="77777777" w:rsidR="00C562C8" w:rsidRDefault="00C562C8">
            <w:pPr>
              <w:jc w:val="both"/>
              <w:rPr>
                <w:rFonts w:ascii="Arial" w:eastAsia="Arial" w:hAnsi="Arial" w:cs="Arial"/>
              </w:rPr>
            </w:pPr>
          </w:p>
          <w:p w14:paraId="231A6F47" w14:textId="77777777" w:rsidR="00812FE0" w:rsidRDefault="00A80DA2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 xml:space="preserve">FINALITA’ </w:t>
            </w:r>
            <w:r>
              <w:rPr>
                <w:rFonts w:ascii="Arial" w:eastAsia="Arial" w:hAnsi="Arial" w:cs="Arial"/>
                <w:sz w:val="20"/>
              </w:rPr>
              <w:t>(indicare le finalità e gli obiettivi che si propone il progetto: in particolare dovranno essere evidenziate le finalità civiche, solidaristiche e di utilità sociali che si intendono perseguire)</w:t>
            </w:r>
          </w:p>
          <w:p w14:paraId="482BCEE9" w14:textId="77777777" w:rsidR="00C562C8" w:rsidRDefault="00C562C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53AD8B7F" w14:textId="77777777" w:rsidR="00C562C8" w:rsidRDefault="00C562C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43CD7295" w14:textId="77777777" w:rsidR="00C562C8" w:rsidRDefault="00C562C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3BB1AA1A" w14:textId="77777777" w:rsidR="00C562C8" w:rsidRDefault="00C562C8">
            <w:pPr>
              <w:jc w:val="both"/>
              <w:rPr>
                <w:rFonts w:ascii="Arial" w:eastAsia="Arial" w:hAnsi="Arial" w:cs="Arial"/>
                <w:sz w:val="20"/>
              </w:rPr>
            </w:pPr>
          </w:p>
          <w:p w14:paraId="29D77778" w14:textId="77777777" w:rsidR="00C562C8" w:rsidRDefault="00C562C8">
            <w:pPr>
              <w:jc w:val="both"/>
            </w:pPr>
          </w:p>
        </w:tc>
      </w:tr>
    </w:tbl>
    <w:p w14:paraId="3EEAC484" w14:textId="77777777" w:rsidR="00812FE0" w:rsidRDefault="00812FE0">
      <w:pPr>
        <w:spacing w:after="0"/>
        <w:ind w:left="-1124" w:right="10772"/>
      </w:pPr>
    </w:p>
    <w:tbl>
      <w:tblPr>
        <w:tblStyle w:val="TableGrid"/>
        <w:tblW w:w="9798" w:type="dxa"/>
        <w:tblInd w:w="-115" w:type="dxa"/>
        <w:tblCellMar>
          <w:top w:w="51" w:type="dxa"/>
          <w:left w:w="115" w:type="dxa"/>
          <w:right w:w="54" w:type="dxa"/>
        </w:tblCellMar>
        <w:tblLook w:val="04A0" w:firstRow="1" w:lastRow="0" w:firstColumn="1" w:lastColumn="0" w:noHBand="0" w:noVBand="1"/>
      </w:tblPr>
      <w:tblGrid>
        <w:gridCol w:w="9798"/>
      </w:tblGrid>
      <w:tr w:rsidR="00812FE0" w14:paraId="391A04D8" w14:textId="77777777">
        <w:trPr>
          <w:trHeight w:val="472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BF77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3F9B04F5" w14:textId="77777777" w:rsidR="00812FE0" w:rsidRDefault="00A80DA2">
            <w:r>
              <w:rPr>
                <w:rFonts w:ascii="Arial" w:eastAsia="Arial" w:hAnsi="Arial" w:cs="Arial"/>
              </w:rPr>
              <w:t>DESCRIZIONE ATTIVITA’ (</w:t>
            </w:r>
            <w:r>
              <w:rPr>
                <w:rFonts w:ascii="Arial" w:eastAsia="Arial" w:hAnsi="Arial" w:cs="Arial"/>
                <w:sz w:val="20"/>
              </w:rPr>
              <w:t xml:space="preserve">indicare il contesto di riferimento e le attività che saranno svolte): </w:t>
            </w:r>
          </w:p>
        </w:tc>
      </w:tr>
      <w:tr w:rsidR="00812FE0" w14:paraId="7F25C3EB" w14:textId="77777777">
        <w:trPr>
          <w:trHeight w:val="87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A424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35FDD278" w14:textId="77777777" w:rsidR="00812FE0" w:rsidRDefault="00A80DA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AMBIENTI/LUOGHI PRESSO CUI SI SVOLGE</w:t>
            </w:r>
            <w:r w:rsidR="00C562C8">
              <w:rPr>
                <w:rFonts w:ascii="Arial" w:eastAsia="Arial" w:hAnsi="Arial" w:cs="Arial"/>
              </w:rPr>
              <w:t>RÀ</w:t>
            </w:r>
            <w:r>
              <w:rPr>
                <w:rFonts w:ascii="Arial" w:eastAsia="Arial" w:hAnsi="Arial" w:cs="Arial"/>
              </w:rPr>
              <w:t xml:space="preserve"> L’ATTIVITÀ (</w:t>
            </w:r>
            <w:r>
              <w:rPr>
                <w:rFonts w:ascii="Arial" w:eastAsia="Arial" w:hAnsi="Arial" w:cs="Arial"/>
                <w:sz w:val="20"/>
              </w:rPr>
              <w:t>indirizzo/i completo/i</w:t>
            </w:r>
            <w:r>
              <w:rPr>
                <w:rFonts w:ascii="Arial" w:eastAsia="Arial" w:hAnsi="Arial" w:cs="Arial"/>
              </w:rPr>
              <w:t>)</w:t>
            </w:r>
          </w:p>
          <w:p w14:paraId="658013D1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7D852B0A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78D110F8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0785017E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1496FAF2" w14:textId="77777777" w:rsidR="00C562C8" w:rsidRDefault="00C562C8"/>
        </w:tc>
      </w:tr>
      <w:tr w:rsidR="00812FE0" w14:paraId="53B64E72" w14:textId="77777777">
        <w:trPr>
          <w:trHeight w:val="44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FC70" w14:textId="77777777" w:rsidR="00812FE0" w:rsidRDefault="00A80DA2">
            <w:r>
              <w:rPr>
                <w:rFonts w:ascii="Arial" w:eastAsia="Arial" w:hAnsi="Arial" w:cs="Arial"/>
              </w:rPr>
              <w:t>DATA DI INIZIO</w:t>
            </w:r>
          </w:p>
        </w:tc>
      </w:tr>
      <w:tr w:rsidR="00812FE0" w14:paraId="6B1DF54A" w14:textId="77777777">
        <w:trPr>
          <w:trHeight w:val="44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4BA0" w14:textId="77777777" w:rsidR="00812FE0" w:rsidRDefault="00A80DA2">
            <w:r>
              <w:rPr>
                <w:rFonts w:ascii="Arial" w:eastAsia="Arial" w:hAnsi="Arial" w:cs="Arial"/>
              </w:rPr>
              <w:t>DATA DI FINE</w:t>
            </w:r>
          </w:p>
        </w:tc>
      </w:tr>
      <w:tr w:rsidR="00812FE0" w14:paraId="6BF35424" w14:textId="77777777">
        <w:trPr>
          <w:trHeight w:val="876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129D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08CEFF42" w14:textId="77777777" w:rsidR="00812FE0" w:rsidRDefault="00A80DA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DI BENEFICIARI DI RDC NECESSARI PER LO SVOLGIMENTO DELL’ATTIVITA’</w:t>
            </w:r>
          </w:p>
          <w:p w14:paraId="082341F3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4BA5B8E1" w14:textId="77777777" w:rsidR="00C562C8" w:rsidRDefault="00C562C8">
            <w:pPr>
              <w:rPr>
                <w:rFonts w:ascii="Arial" w:eastAsia="Arial" w:hAnsi="Arial" w:cs="Arial"/>
              </w:rPr>
            </w:pPr>
          </w:p>
          <w:p w14:paraId="2FB27305" w14:textId="77777777" w:rsidR="00C562C8" w:rsidRDefault="00C562C8"/>
        </w:tc>
      </w:tr>
      <w:tr w:rsidR="00812FE0" w14:paraId="7ED86D22" w14:textId="77777777">
        <w:trPr>
          <w:trHeight w:val="1941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D44C" w14:textId="77777777" w:rsidR="00C562C8" w:rsidRDefault="00C562C8">
            <w:pPr>
              <w:jc w:val="both"/>
              <w:rPr>
                <w:rFonts w:ascii="Arial" w:eastAsia="Arial" w:hAnsi="Arial" w:cs="Arial"/>
              </w:rPr>
            </w:pPr>
          </w:p>
          <w:p w14:paraId="3BB0651D" w14:textId="77777777" w:rsidR="00812FE0" w:rsidRDefault="00A80DA2">
            <w:pPr>
              <w:jc w:val="both"/>
            </w:pPr>
            <w:r>
              <w:rPr>
                <w:rFonts w:ascii="Arial" w:eastAsia="Arial" w:hAnsi="Arial" w:cs="Arial"/>
              </w:rPr>
              <w:t xml:space="preserve">ATTITUDINI, ABILITA’ E/O COMPETENZE DEI BENEFICIARI DI RDC DA COINVOLGERE </w:t>
            </w:r>
          </w:p>
          <w:p w14:paraId="7923ECF6" w14:textId="77777777" w:rsidR="00812FE0" w:rsidRDefault="00A80DA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(indicare i diversi profili e le competenze)</w:t>
            </w:r>
          </w:p>
          <w:p w14:paraId="72469AFE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19B4E568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4BD1863F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4017F2F5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71D07333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64E04F54" w14:textId="77777777" w:rsidR="00C562C8" w:rsidRDefault="00C562C8">
            <w:pPr>
              <w:rPr>
                <w:rFonts w:ascii="Arial" w:eastAsia="Arial" w:hAnsi="Arial" w:cs="Arial"/>
                <w:sz w:val="20"/>
              </w:rPr>
            </w:pPr>
          </w:p>
          <w:p w14:paraId="0C5047A0" w14:textId="77777777" w:rsidR="00C562C8" w:rsidRDefault="00C562C8"/>
        </w:tc>
      </w:tr>
      <w:tr w:rsidR="00812FE0" w14:paraId="5F28452D" w14:textId="77777777">
        <w:trPr>
          <w:trHeight w:val="466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B167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</w:rPr>
            </w:pPr>
          </w:p>
          <w:p w14:paraId="53A5A697" w14:textId="77777777" w:rsidR="00812FE0" w:rsidRDefault="00A80DA2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 xml:space="preserve">MODALITA’ E TEMPISTICHE PER IL COINVOLGIMENTO DEI PARTECIPANTI </w:t>
            </w:r>
            <w:r>
              <w:rPr>
                <w:rFonts w:ascii="Arial" w:eastAsia="Arial" w:hAnsi="Arial" w:cs="Arial"/>
                <w:sz w:val="20"/>
              </w:rPr>
              <w:t>(indicare come saranno coinvolti i beneficiari di RdC nelle attività di progetto, prevedendo anche la distribuzione oraria dell’impegno, a seconda dei profili)</w:t>
            </w:r>
          </w:p>
          <w:p w14:paraId="14F4D775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0FFA6CDD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152F0718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482FEF06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71F181B5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5909F65C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6E3D2021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3A0683BB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26F86C96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236A6D31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44EBBB34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2279A1E5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2F44862A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72DBC708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746F6C93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71A5282E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68035263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  <w:sz w:val="20"/>
              </w:rPr>
            </w:pPr>
          </w:p>
          <w:p w14:paraId="627C8C89" w14:textId="77777777" w:rsidR="00C562C8" w:rsidRDefault="00C562C8">
            <w:pPr>
              <w:ind w:right="61"/>
              <w:jc w:val="both"/>
            </w:pPr>
          </w:p>
        </w:tc>
      </w:tr>
      <w:tr w:rsidR="00C562C8" w14:paraId="4714DF51" w14:textId="77777777">
        <w:trPr>
          <w:trHeight w:val="4663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AE49" w14:textId="77777777" w:rsidR="00C562C8" w:rsidRDefault="00C562C8">
            <w:pPr>
              <w:ind w:right="6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MATERIALI/ STRUMENTI DI USO PERSONALE</w:t>
            </w:r>
          </w:p>
        </w:tc>
      </w:tr>
    </w:tbl>
    <w:p w14:paraId="06C7F421" w14:textId="77777777" w:rsidR="00C562C8" w:rsidRPr="00C562C8" w:rsidRDefault="00C562C8" w:rsidP="00C562C8"/>
    <w:tbl>
      <w:tblPr>
        <w:tblStyle w:val="TableGrid"/>
        <w:tblW w:w="9798" w:type="dxa"/>
        <w:tblInd w:w="-115" w:type="dxa"/>
        <w:tblCellMar>
          <w:top w:w="5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798"/>
      </w:tblGrid>
      <w:tr w:rsidR="00812FE0" w14:paraId="0F3BF3FB" w14:textId="77777777">
        <w:trPr>
          <w:trHeight w:val="1309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5753" w14:textId="77777777" w:rsidR="00812FE0" w:rsidRDefault="00A80DA2">
            <w:r>
              <w:rPr>
                <w:rFonts w:ascii="Arial" w:eastAsia="Arial" w:hAnsi="Arial" w:cs="Arial"/>
              </w:rPr>
              <w:lastRenderedPageBreak/>
              <w:t>FORNITI DA:</w:t>
            </w:r>
          </w:p>
        </w:tc>
      </w:tr>
      <w:tr w:rsidR="00812FE0" w14:paraId="7A6F986F" w14:textId="77777777">
        <w:trPr>
          <w:trHeight w:val="1309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B9C15" w14:textId="77777777" w:rsidR="00812FE0" w:rsidRDefault="00A80DA2">
            <w:r>
              <w:rPr>
                <w:rFonts w:ascii="Arial" w:eastAsia="Arial" w:hAnsi="Arial" w:cs="Arial"/>
              </w:rPr>
              <w:t>MATERIALI/STRUMENTI DI USO COLLETTIVO:</w:t>
            </w:r>
          </w:p>
        </w:tc>
      </w:tr>
      <w:tr w:rsidR="00812FE0" w14:paraId="45C4B5DD" w14:textId="77777777">
        <w:trPr>
          <w:trHeight w:val="2175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CD1E" w14:textId="77777777" w:rsidR="00812FE0" w:rsidRDefault="00A80DA2">
            <w:r>
              <w:rPr>
                <w:rFonts w:ascii="Arial" w:eastAsia="Arial" w:hAnsi="Arial" w:cs="Arial"/>
              </w:rPr>
              <w:t>FORNITI DA:</w:t>
            </w:r>
          </w:p>
        </w:tc>
      </w:tr>
      <w:tr w:rsidR="00812FE0" w14:paraId="6A22CB12" w14:textId="77777777">
        <w:trPr>
          <w:trHeight w:val="7125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C171" w14:textId="77777777" w:rsidR="00812FE0" w:rsidRDefault="00A80DA2">
            <w:pPr>
              <w:spacing w:after="200"/>
            </w:pPr>
            <w:r>
              <w:rPr>
                <w:rFonts w:ascii="Arial" w:eastAsia="Arial" w:hAnsi="Arial" w:cs="Arial"/>
              </w:rPr>
              <w:t>COSTI DA SOSTENERE:</w:t>
            </w:r>
            <w:r w:rsidR="00C562C8">
              <w:rPr>
                <w:rFonts w:ascii="Arial" w:eastAsia="Arial" w:hAnsi="Arial" w:cs="Arial"/>
              </w:rPr>
              <w:t xml:space="preserve"> considerato l’importo massimo previsto dall’Art.7 dell’Avviso Pubblico</w:t>
            </w:r>
            <w:r>
              <w:rPr>
                <w:rFonts w:ascii="Arial" w:eastAsia="Arial" w:hAnsi="Arial" w:cs="Arial"/>
              </w:rPr>
              <w:t>:</w:t>
            </w:r>
          </w:p>
          <w:p w14:paraId="5AE6E3F1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Fornitura di materiale: euro ________________________</w:t>
            </w:r>
          </w:p>
          <w:p w14:paraId="66C370DC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Fornitura di presidi: euro __________________________</w:t>
            </w:r>
          </w:p>
          <w:p w14:paraId="72CD9FBB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Fornitura di attrezzature: euro ______________________</w:t>
            </w:r>
          </w:p>
          <w:p w14:paraId="5575B3C8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Oneri assicurativi: euro ___________________________</w:t>
            </w:r>
          </w:p>
          <w:p w14:paraId="1F7EDA66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Visite mediche ex D. Lgs. 81/2008 (se previste dalla normativa): euro ____________</w:t>
            </w:r>
          </w:p>
          <w:p w14:paraId="608D2D41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Formazione di base sulla sicurezza (se prevista dalla normativa): euro ___________</w:t>
            </w:r>
          </w:p>
          <w:p w14:paraId="230E0B47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Formazione necessaria per l’attuazione dei progetti: euro ______________________</w:t>
            </w:r>
          </w:p>
          <w:p w14:paraId="6CD37583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Spese per tutor di progetto: euro _________________________</w:t>
            </w:r>
          </w:p>
          <w:p w14:paraId="075010D0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Spese per pasto e per utilizzo mezzi di trasporto pubblico: euro _________________</w:t>
            </w:r>
          </w:p>
          <w:p w14:paraId="25A1B688" w14:textId="77777777" w:rsidR="00812FE0" w:rsidRDefault="00A80DA2">
            <w:pPr>
              <w:numPr>
                <w:ilvl w:val="0"/>
                <w:numId w:val="2"/>
              </w:numPr>
              <w:spacing w:after="282"/>
              <w:ind w:hanging="284"/>
            </w:pPr>
            <w:r>
              <w:rPr>
                <w:rFonts w:ascii="Arial" w:eastAsia="Arial" w:hAnsi="Arial" w:cs="Arial"/>
                <w:sz w:val="24"/>
              </w:rPr>
              <w:t>Spese di coordinamento e di supervisione: euro _______________________</w:t>
            </w:r>
          </w:p>
          <w:p w14:paraId="47E4575F" w14:textId="77777777" w:rsidR="00812FE0" w:rsidRDefault="00A80DA2">
            <w:pPr>
              <w:numPr>
                <w:ilvl w:val="0"/>
                <w:numId w:val="2"/>
              </w:numPr>
              <w:spacing w:after="243"/>
              <w:ind w:hanging="284"/>
            </w:pPr>
            <w:r>
              <w:rPr>
                <w:rFonts w:ascii="Arial" w:eastAsia="Arial" w:hAnsi="Arial" w:cs="Arial"/>
                <w:sz w:val="24"/>
              </w:rPr>
              <w:t>Spese di carattere generale (materiale di consumo e cancelleria): euro ___________</w:t>
            </w:r>
          </w:p>
          <w:p w14:paraId="1DF8BACB" w14:textId="77777777" w:rsidR="00812FE0" w:rsidRDefault="00A80DA2">
            <w:r>
              <w:rPr>
                <w:rFonts w:ascii="Arial" w:eastAsia="Arial" w:hAnsi="Arial" w:cs="Arial"/>
              </w:rPr>
              <w:t>Totale spesa da sostenere a preventivo: euro _________________________</w:t>
            </w:r>
          </w:p>
        </w:tc>
      </w:tr>
      <w:tr w:rsidR="00812FE0" w14:paraId="3B547BE8" w14:textId="77777777">
        <w:trPr>
          <w:trHeight w:val="531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5CC3" w14:textId="77777777" w:rsidR="00812FE0" w:rsidRDefault="00812FE0"/>
        </w:tc>
      </w:tr>
      <w:tr w:rsidR="00812FE0" w14:paraId="46572B89" w14:textId="77777777">
        <w:trPr>
          <w:trHeight w:val="1309"/>
        </w:trPr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24FAB" w14:textId="77777777" w:rsidR="00812FE0" w:rsidRDefault="00A80DA2">
            <w:r>
              <w:rPr>
                <w:rFonts w:ascii="Arial" w:eastAsia="Arial" w:hAnsi="Arial" w:cs="Arial"/>
              </w:rPr>
              <w:lastRenderedPageBreak/>
              <w:t>RESPONSABILE ATTIVITA’ E SUPERVISIONE (</w:t>
            </w:r>
            <w:r>
              <w:rPr>
                <w:rFonts w:ascii="Arial" w:eastAsia="Arial" w:hAnsi="Arial" w:cs="Arial"/>
                <w:sz w:val="20"/>
              </w:rPr>
              <w:t>nome, cognome e contatti</w:t>
            </w:r>
            <w:r>
              <w:rPr>
                <w:rFonts w:ascii="Arial" w:eastAsia="Arial" w:hAnsi="Arial" w:cs="Arial"/>
              </w:rPr>
              <w:t>)</w:t>
            </w:r>
          </w:p>
        </w:tc>
      </w:tr>
    </w:tbl>
    <w:p w14:paraId="192E0D80" w14:textId="77777777" w:rsidR="00812FE0" w:rsidRDefault="00A80DA2">
      <w:pPr>
        <w:spacing w:after="0" w:line="822" w:lineRule="auto"/>
        <w:ind w:left="2358" w:right="2348"/>
        <w:jc w:val="center"/>
      </w:pPr>
      <w:r>
        <w:rPr>
          <w:rFonts w:ascii="Arial" w:eastAsia="Arial" w:hAnsi="Arial" w:cs="Arial"/>
          <w:b/>
        </w:rPr>
        <w:t>Il Responsabile (__________________________)</w:t>
      </w:r>
    </w:p>
    <w:sectPr w:rsidR="00812FE0">
      <w:headerReference w:type="even" r:id="rId9"/>
      <w:headerReference w:type="default" r:id="rId10"/>
      <w:headerReference w:type="first" r:id="rId11"/>
      <w:pgSz w:w="11900" w:h="16820"/>
      <w:pgMar w:top="1584" w:right="1128" w:bottom="1116" w:left="112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6EF35" w14:textId="77777777" w:rsidR="001073F0" w:rsidRDefault="001073F0">
      <w:pPr>
        <w:spacing w:after="0" w:line="240" w:lineRule="auto"/>
      </w:pPr>
      <w:r>
        <w:separator/>
      </w:r>
    </w:p>
  </w:endnote>
  <w:endnote w:type="continuationSeparator" w:id="0">
    <w:p w14:paraId="2BC25E8B" w14:textId="77777777" w:rsidR="001073F0" w:rsidRDefault="00107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8F3E5" w14:textId="77777777" w:rsidR="001073F0" w:rsidRDefault="001073F0">
      <w:pPr>
        <w:spacing w:after="0" w:line="240" w:lineRule="auto"/>
      </w:pPr>
      <w:r>
        <w:separator/>
      </w:r>
    </w:p>
  </w:footnote>
  <w:footnote w:type="continuationSeparator" w:id="0">
    <w:p w14:paraId="31E39317" w14:textId="77777777" w:rsidR="001073F0" w:rsidRDefault="00107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4696" w14:textId="77777777" w:rsidR="00812FE0" w:rsidRDefault="00A80DA2">
    <w:pPr>
      <w:spacing w:after="0"/>
      <w:ind w:left="-1124" w:right="86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282BF32" wp14:editId="2CEDC173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6065521" cy="556260"/>
          <wp:effectExtent l="0" t="0" r="0" b="0"/>
          <wp:wrapSquare wrapText="bothSides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5521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5FB30C" w14:textId="77777777" w:rsidR="00812FE0" w:rsidRDefault="00A80DA2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231BEA" wp14:editId="35F2B04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12" name="Group 2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1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80EB" w14:textId="77777777" w:rsidR="00812FE0" w:rsidRDefault="00A80DA2">
    <w:pPr>
      <w:spacing w:after="0"/>
      <w:ind w:left="-1124" w:right="86"/>
    </w:pPr>
    <w:r>
      <w:rPr>
        <w:noProof/>
      </w:rPr>
      <w:drawing>
        <wp:anchor distT="0" distB="0" distL="114300" distR="114300" simplePos="0" relativeHeight="251660288" behindDoc="0" locked="0" layoutInCell="1" allowOverlap="0" wp14:anchorId="3A609C0F" wp14:editId="274FBB40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6065521" cy="55626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5521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1D85E5" w14:textId="77777777" w:rsidR="00812FE0" w:rsidRDefault="00A80DA2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CF4AE3" wp14:editId="0378A8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2005" name="Group 20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00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F8C8" w14:textId="77777777" w:rsidR="00812FE0" w:rsidRDefault="00A80DA2">
    <w:pPr>
      <w:spacing w:after="0"/>
      <w:ind w:left="-1124" w:right="86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6E9EAE0" wp14:editId="16E46AAB">
          <wp:simplePos x="0" y="0"/>
          <wp:positionH relativeFrom="page">
            <wp:posOffset>720090</wp:posOffset>
          </wp:positionH>
          <wp:positionV relativeFrom="page">
            <wp:posOffset>449580</wp:posOffset>
          </wp:positionV>
          <wp:extent cx="6065521" cy="556260"/>
          <wp:effectExtent l="0" t="0" r="0" b="0"/>
          <wp:wrapSquare wrapText="bothSides"/>
          <wp:docPr id="2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65521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B1F30A" w14:textId="77777777" w:rsidR="00812FE0" w:rsidRDefault="00A80DA2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3DCED0C" wp14:editId="5D7ED7C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998" name="Group 1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998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A5B58"/>
    <w:multiLevelType w:val="hybridMultilevel"/>
    <w:tmpl w:val="0D086D86"/>
    <w:lvl w:ilvl="0" w:tplc="41DE2CE4">
      <w:start w:val="1"/>
      <w:numFmt w:val="lowerLetter"/>
      <w:lvlText w:val="%1)"/>
      <w:lvlJc w:val="left"/>
      <w:pPr>
        <w:ind w:left="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2EFBAC">
      <w:start w:val="1"/>
      <w:numFmt w:val="lowerLetter"/>
      <w:lvlText w:val="%2"/>
      <w:lvlJc w:val="left"/>
      <w:pPr>
        <w:ind w:left="1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82DE4">
      <w:start w:val="1"/>
      <w:numFmt w:val="lowerRoman"/>
      <w:lvlText w:val="%3"/>
      <w:lvlJc w:val="left"/>
      <w:pPr>
        <w:ind w:left="1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2E8328">
      <w:start w:val="1"/>
      <w:numFmt w:val="decimal"/>
      <w:lvlText w:val="%4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AC59F8">
      <w:start w:val="1"/>
      <w:numFmt w:val="lowerLetter"/>
      <w:lvlText w:val="%5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489B82">
      <w:start w:val="1"/>
      <w:numFmt w:val="lowerRoman"/>
      <w:lvlText w:val="%6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6A7D4E">
      <w:start w:val="1"/>
      <w:numFmt w:val="decimal"/>
      <w:lvlText w:val="%7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46BB56">
      <w:start w:val="1"/>
      <w:numFmt w:val="lowerLetter"/>
      <w:lvlText w:val="%8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CE075C">
      <w:start w:val="1"/>
      <w:numFmt w:val="lowerRoman"/>
      <w:lvlText w:val="%9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88175F"/>
    <w:multiLevelType w:val="hybridMultilevel"/>
    <w:tmpl w:val="7348FA78"/>
    <w:lvl w:ilvl="0" w:tplc="605039E8">
      <w:start w:val="1"/>
      <w:numFmt w:val="lowerLetter"/>
      <w:lvlText w:val="%1)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02EFC">
      <w:start w:val="1"/>
      <w:numFmt w:val="lowerLetter"/>
      <w:lvlText w:val="%2"/>
      <w:lvlJc w:val="left"/>
      <w:pPr>
        <w:ind w:left="13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E2F812">
      <w:start w:val="1"/>
      <w:numFmt w:val="lowerRoman"/>
      <w:lvlText w:val="%3"/>
      <w:lvlJc w:val="left"/>
      <w:pPr>
        <w:ind w:left="2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18105C">
      <w:start w:val="1"/>
      <w:numFmt w:val="decimal"/>
      <w:lvlText w:val="%4"/>
      <w:lvlJc w:val="left"/>
      <w:pPr>
        <w:ind w:left="27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6E24C">
      <w:start w:val="1"/>
      <w:numFmt w:val="lowerLetter"/>
      <w:lvlText w:val="%5"/>
      <w:lvlJc w:val="left"/>
      <w:pPr>
        <w:ind w:left="35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9223B4">
      <w:start w:val="1"/>
      <w:numFmt w:val="lowerRoman"/>
      <w:lvlText w:val="%6"/>
      <w:lvlJc w:val="left"/>
      <w:pPr>
        <w:ind w:left="4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8C99E0">
      <w:start w:val="1"/>
      <w:numFmt w:val="decimal"/>
      <w:lvlText w:val="%7"/>
      <w:lvlJc w:val="left"/>
      <w:pPr>
        <w:ind w:left="4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E4F4B6">
      <w:start w:val="1"/>
      <w:numFmt w:val="lowerLetter"/>
      <w:lvlText w:val="%8"/>
      <w:lvlJc w:val="left"/>
      <w:pPr>
        <w:ind w:left="5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AC740">
      <w:start w:val="1"/>
      <w:numFmt w:val="lowerRoman"/>
      <w:lvlText w:val="%9"/>
      <w:lvlJc w:val="left"/>
      <w:pPr>
        <w:ind w:left="63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E0"/>
    <w:rsid w:val="001073F0"/>
    <w:rsid w:val="001312BD"/>
    <w:rsid w:val="00472675"/>
    <w:rsid w:val="005D51BF"/>
    <w:rsid w:val="00812FE0"/>
    <w:rsid w:val="008F062A"/>
    <w:rsid w:val="00A80DA2"/>
    <w:rsid w:val="00C562C8"/>
    <w:rsid w:val="00CD1292"/>
    <w:rsid w:val="00CE2AC8"/>
    <w:rsid w:val="00DA0BD2"/>
    <w:rsid w:val="00E5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FF0E"/>
  <w15:docId w15:val="{2FFF5134-DF54-4857-9256-59BEEFAE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49" w:hanging="10"/>
      <w:outlineLvl w:val="0"/>
    </w:pPr>
    <w:rPr>
      <w:rFonts w:ascii="Arial" w:eastAsia="Arial" w:hAnsi="Arial" w:cs="Arial"/>
      <w:color w:val="00008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8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Canu</dc:creator>
  <cp:keywords/>
  <cp:lastModifiedBy>Anagrafe</cp:lastModifiedBy>
  <cp:revision>2</cp:revision>
  <dcterms:created xsi:type="dcterms:W3CDTF">2021-11-16T08:33:00Z</dcterms:created>
  <dcterms:modified xsi:type="dcterms:W3CDTF">2021-11-16T08:33:00Z</dcterms:modified>
</cp:coreProperties>
</file>