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EF77" w14:textId="77777777" w:rsidR="00CB6D58" w:rsidRDefault="00CB6D58">
      <w:pPr>
        <w:spacing w:after="80" w:line="240" w:lineRule="auto"/>
      </w:pPr>
    </w:p>
    <w:p w14:paraId="16C558C3" w14:textId="77777777" w:rsidR="00CB6D58" w:rsidRDefault="00000000">
      <w:pPr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ALLEGATO 1</w:t>
      </w:r>
    </w:p>
    <w:p w14:paraId="2BEADF26" w14:textId="77777777" w:rsidR="00CB6D58" w:rsidRDefault="00000000">
      <w:pPr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DOMANDA/COMUNICAZIONE PER ESPOSITORI IN LOCALI PRIVATI</w:t>
      </w:r>
    </w:p>
    <w:p w14:paraId="6C7F7205" w14:textId="77777777" w:rsidR="00CB6D58" w:rsidRDefault="00000000">
      <w:pPr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Al Comune di Olzai</w:t>
      </w:r>
      <w:r>
        <w:rPr>
          <w:rFonts w:ascii="Garamond" w:eastAsia="Garamond" w:hAnsi="Garamond" w:cs="Garamond"/>
          <w:sz w:val="24"/>
          <w:szCs w:val="24"/>
        </w:rPr>
        <w:br/>
        <w:t>Ufficio Protocollo</w:t>
      </w:r>
      <w:r>
        <w:rPr>
          <w:rFonts w:ascii="Garamond" w:eastAsia="Garamond" w:hAnsi="Garamond" w:cs="Garamond"/>
          <w:sz w:val="24"/>
          <w:szCs w:val="24"/>
        </w:rPr>
        <w:br/>
        <w:t>PEC: protocollo@pec.comune.olzai.nu.it</w:t>
      </w:r>
    </w:p>
    <w:p w14:paraId="70461303" w14:textId="77777777" w:rsidR="00CB6D58" w:rsidRDefault="00000000">
      <w:pPr>
        <w:spacing w:after="160" w:line="240" w:lineRule="auto"/>
        <w:rPr>
          <w:rFonts w:ascii="Garamond" w:eastAsia="Garamond" w:hAnsi="Garamond" w:cs="Garamond"/>
          <w:sz w:val="24"/>
          <w:szCs w:val="24"/>
        </w:rPr>
      </w:pPr>
      <w:r w:rsidRPr="005E7D2E">
        <w:rPr>
          <w:rFonts w:ascii="Garamond" w:eastAsia="Garamond" w:hAnsi="Garamond" w:cs="Garamond"/>
          <w:b/>
          <w:bCs/>
          <w:sz w:val="24"/>
          <w:szCs w:val="24"/>
        </w:rPr>
        <w:t>Da presentare</w:t>
      </w:r>
      <w:r w:rsidRPr="005E7D2E">
        <w:rPr>
          <w:rFonts w:ascii="Garamond" w:eastAsia="Garamond" w:hAnsi="Garamond" w:cs="Garamond"/>
          <w:sz w:val="24"/>
          <w:szCs w:val="24"/>
        </w:rPr>
        <w:t xml:space="preserve"> entro il 12 ottobre 2026, ore 14:00.</w:t>
      </w:r>
    </w:p>
    <w:p w14:paraId="4B545B31" w14:textId="77777777" w:rsidR="00CB6D58" w:rsidRDefault="00000000">
      <w:pPr>
        <w:spacing w:after="80"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Oggetto:</w:t>
      </w:r>
      <w:r>
        <w:rPr>
          <w:rFonts w:ascii="Garamond" w:eastAsia="Garamond" w:hAnsi="Garamond" w:cs="Garamond"/>
          <w:sz w:val="24"/>
          <w:szCs w:val="24"/>
        </w:rPr>
        <w:t xml:space="preserve"> adesione alla manifestazione “Autunno in Barbagia - Cortes Apertas 2026”, Olzai 24 e 25 ottobre 2026 - esposizione in locali privati.</w:t>
      </w:r>
    </w:p>
    <w:p w14:paraId="7E3B3F70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Il/La sottoscritto/a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41FDA752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nato/a </w:t>
      </w:r>
      <w:proofErr w:type="spellStart"/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3B08C38A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il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5A425B4D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residente a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3EB56E77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in Via/Piazza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515BAEBC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telefono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454B4487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e-mail/PEC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7390CDE6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in qualità di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1537EF1D" w14:textId="77777777" w:rsidR="00CB6D58" w:rsidRDefault="00000000">
      <w:pPr>
        <w:spacing w:after="120" w:line="24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CHIEDE</w:t>
      </w:r>
    </w:p>
    <w:p w14:paraId="1DDCD712" w14:textId="77777777" w:rsidR="00CB6D58" w:rsidRDefault="00000000">
      <w:pPr>
        <w:spacing w:after="80"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partecipare alla manifestazione e di essere inserito/a nella mappa e nell’itinerario ufficiale per l’esposizione delle seguenti merci, prodotti o attività promozionali:</w:t>
      </w:r>
    </w:p>
    <w:p w14:paraId="3C339579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Descrizione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</w:t>
      </w:r>
    </w:p>
    <w:p w14:paraId="21FA04D2" w14:textId="77777777" w:rsidR="00CB6D58" w:rsidRDefault="00000000">
      <w:pPr>
        <w:spacing w:after="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________________________________________________________________________________________________</w:t>
      </w:r>
    </w:p>
    <w:p w14:paraId="0F97B92B" w14:textId="77777777" w:rsidR="00CB6D58" w:rsidRDefault="00000000">
      <w:pPr>
        <w:spacing w:after="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________________________________________________________________________________________________</w:t>
      </w:r>
    </w:p>
    <w:p w14:paraId="4AA76808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Locale privato di proprietà/disponibilità di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134EEAB4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ubicato in Via/Piazza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558EAF2A" w14:textId="77777777" w:rsidR="00CB6D58" w:rsidRDefault="00000000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lastRenderedPageBreak/>
        <w:t xml:space="preserve">Nome della Corte da indicare nella mappa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5DE2CBCD" w14:textId="77777777" w:rsidR="00CB6D58" w:rsidRDefault="00000000">
      <w:pPr>
        <w:spacing w:after="120" w:line="24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DICHIARA E SI IMPEGNA</w:t>
      </w:r>
    </w:p>
    <w:p w14:paraId="10BF56C0" w14:textId="77777777" w:rsidR="00CB6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di aver preso visione e di accettare integralmente il Disciplinare comunale 2026 e il Disciplinare ASPEN;</w:t>
      </w:r>
    </w:p>
    <w:p w14:paraId="176FC16B" w14:textId="77777777" w:rsidR="00CB6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di esporre esclusivamente i prodotti e svolgere esclusivamente le attività dichiarate nella presente domanda;</w:t>
      </w:r>
    </w:p>
    <w:p w14:paraId="355BEC28" w14:textId="77777777" w:rsidR="00CB6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di essere in possesso dei requisiti e degli eventuali titoli autorizzativi richiesti dalla normativa vigente;</w:t>
      </w:r>
    </w:p>
    <w:p w14:paraId="227F7C8C" w14:textId="77777777" w:rsidR="00CB6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di rispettare le disposizioni in materia fiscale, commerciale, sanitaria, di sicurezza e di gestione dei rifiuti applicabili alla propria attività;</w:t>
      </w:r>
    </w:p>
    <w:p w14:paraId="0FD9BB50" w14:textId="77777777" w:rsidR="00CB6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di assumere la responsabilità per danni derivanti da fatti od omissioni a sé imputabili, ferma restando la responsabilità degli altri soggetti secondo la legge;</w:t>
      </w:r>
    </w:p>
    <w:p w14:paraId="2EF3A53C" w14:textId="77777777" w:rsidR="00CB6D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di versare, in caso di ammissione, la quota di adesione prevista dall’art. 14 del Disciplinare comunale.</w:t>
      </w:r>
    </w:p>
    <w:p w14:paraId="5416B8FA" w14:textId="11BB8ACC" w:rsidR="00CB6D58" w:rsidRPr="00191459" w:rsidRDefault="00000000">
      <w:pPr>
        <w:spacing w:after="80" w:line="240" w:lineRule="auto"/>
        <w:rPr>
          <w:rFonts w:ascii="Garamond" w:eastAsia="Garamond" w:hAnsi="Garamond" w:cs="Garamond"/>
          <w:color w:val="EE0000"/>
          <w:sz w:val="24"/>
          <w:szCs w:val="24"/>
        </w:rPr>
      </w:pPr>
      <w:r w:rsidRPr="00191459">
        <w:rPr>
          <w:rFonts w:ascii="Garamond" w:eastAsia="Garamond" w:hAnsi="Garamond" w:cs="Garamond"/>
          <w:color w:val="EE0000"/>
          <w:sz w:val="24"/>
          <w:szCs w:val="24"/>
        </w:rPr>
        <w:t>□ Residente</w:t>
      </w:r>
      <w:r w:rsidR="00F76A17" w:rsidRPr="00191459">
        <w:rPr>
          <w:rFonts w:ascii="Garamond" w:eastAsia="Garamond" w:hAnsi="Garamond" w:cs="Garamond"/>
          <w:color w:val="EE0000"/>
          <w:sz w:val="24"/>
          <w:szCs w:val="24"/>
        </w:rPr>
        <w:t>, originario e/o nativo di</w:t>
      </w:r>
      <w:r w:rsidRPr="00191459">
        <w:rPr>
          <w:rFonts w:ascii="Garamond" w:eastAsia="Garamond" w:hAnsi="Garamond" w:cs="Garamond"/>
          <w:color w:val="EE0000"/>
          <w:sz w:val="24"/>
          <w:szCs w:val="24"/>
        </w:rPr>
        <w:t xml:space="preserve"> Olzai: quota € 25,00     □ Non residente quota € 50,00</w:t>
      </w:r>
    </w:p>
    <w:p w14:paraId="06C321EB" w14:textId="77777777" w:rsidR="00CB6D58" w:rsidRDefault="00000000">
      <w:pPr>
        <w:spacing w:after="80"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Ai sensi del D.P.R. n. 445/2000, il/la sottoscritto/a dichiara che le informazioni rese sono veritiere ed è consapevole delle conseguenze previste dalla legge in caso di dichiarazioni non veritiere.</w:t>
      </w:r>
    </w:p>
    <w:p w14:paraId="59E5A864" w14:textId="77777777" w:rsidR="00777835" w:rsidRDefault="00777835" w:rsidP="005E7D2E">
      <w:pPr>
        <w:spacing w:after="80"/>
        <w:rPr>
          <w:rFonts w:ascii="Garamond" w:eastAsia="Garamond" w:hAnsi="Garamond" w:cs="Garamond"/>
          <w:b/>
          <w:bCs/>
          <w:sz w:val="24"/>
          <w:szCs w:val="24"/>
        </w:rPr>
      </w:pPr>
    </w:p>
    <w:p w14:paraId="13D6608F" w14:textId="2D7A1BA8" w:rsidR="00777835" w:rsidRDefault="00777835" w:rsidP="005E7D2E">
      <w:pPr>
        <w:spacing w:after="8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Luogo e data__________________________</w:t>
      </w:r>
    </w:p>
    <w:p w14:paraId="0077DA51" w14:textId="77777777" w:rsidR="00777835" w:rsidRDefault="00777835" w:rsidP="005E7D2E">
      <w:pPr>
        <w:spacing w:after="80"/>
        <w:rPr>
          <w:rFonts w:ascii="Garamond" w:eastAsia="Garamond" w:hAnsi="Garamond" w:cs="Garamond"/>
          <w:b/>
          <w:bCs/>
          <w:sz w:val="24"/>
          <w:szCs w:val="24"/>
        </w:rPr>
      </w:pPr>
    </w:p>
    <w:p w14:paraId="3637DCA7" w14:textId="22430732" w:rsidR="00CB6D58" w:rsidRDefault="00000000" w:rsidP="005E7D2E">
      <w:pPr>
        <w:spacing w:after="8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Firma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</w:t>
      </w:r>
    </w:p>
    <w:p w14:paraId="1C2D4F20" w14:textId="77777777" w:rsidR="00985A4D" w:rsidRDefault="00985A4D" w:rsidP="00985A4D">
      <w:pPr>
        <w:spacing w:before="200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b/>
          <w:sz w:val="24"/>
          <w:szCs w:val="24"/>
          <w:lang w:val="it-IT"/>
        </w:rPr>
        <w:t xml:space="preserve">Informativa privacy: </w:t>
      </w:r>
      <w:r>
        <w:rPr>
          <w:rFonts w:ascii="Garamond" w:hAnsi="Garamond"/>
          <w:sz w:val="24"/>
          <w:szCs w:val="24"/>
          <w:lang w:val="it-IT"/>
        </w:rPr>
        <w:t>i dati personali saranno trattati dal Comune di Olzai esclusivamente per le finalità connesse alla gestione della manifestazione e dei relativi procedimenti, nel rispetto del Regolamento (UE) 2016/679 e della normativa nazionale vigente.</w:t>
      </w:r>
    </w:p>
    <w:p w14:paraId="16EA7641" w14:textId="77777777" w:rsidR="00985A4D" w:rsidRDefault="00985A4D" w:rsidP="005E7D2E">
      <w:pPr>
        <w:spacing w:after="80"/>
        <w:rPr>
          <w:rFonts w:ascii="Garamond" w:eastAsia="Garamond" w:hAnsi="Garamond" w:cs="Garamond"/>
          <w:sz w:val="24"/>
          <w:szCs w:val="24"/>
        </w:rPr>
      </w:pPr>
    </w:p>
    <w:sectPr w:rsidR="00985A4D">
      <w:pgSz w:w="12240" w:h="15840"/>
      <w:pgMar w:top="1020" w:right="1191" w:bottom="1020" w:left="1191" w:header="454" w:footer="45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11247F0-8C63-4B7A-89E7-DC3A79350B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65C1791-BBDF-49BB-9891-855A25B5EA5A}"/>
    <w:embedBold r:id="rId3" w:fontKey="{3E31F5B4-8736-4606-93D8-BF8D29D7AC89}"/>
    <w:embedItalic r:id="rId4" w:fontKey="{B4097E1B-6A3F-4FAA-8381-04A2A0E70773}"/>
    <w:embedBoldItalic r:id="rId5" w:fontKey="{1B4EC6CD-25C5-4E7F-A484-04C86FE4FB99}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E2B6053B-EC5B-4C21-BE1A-98529D847391}"/>
    <w:embedBold r:id="rId7" w:fontKey="{FDE3D293-DF26-4739-8A79-A6D55E4ACE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D68135B-77B5-430E-863D-C8C34E126C1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8576A"/>
    <w:multiLevelType w:val="multilevel"/>
    <w:tmpl w:val="35BCE93E"/>
    <w:lvl w:ilvl="0">
      <w:start w:val="1"/>
      <w:numFmt w:val="bullet"/>
      <w:pStyle w:val="Puntoelenco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B1575F2"/>
    <w:multiLevelType w:val="multilevel"/>
    <w:tmpl w:val="471C5776"/>
    <w:lvl w:ilvl="0">
      <w:start w:val="1"/>
      <w:numFmt w:val="decimal"/>
      <w:pStyle w:val="Puntoelenco2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CA54081"/>
    <w:multiLevelType w:val="multilevel"/>
    <w:tmpl w:val="D0804E86"/>
    <w:lvl w:ilvl="0">
      <w:start w:val="1"/>
      <w:numFmt w:val="decimal"/>
      <w:pStyle w:val="Puntoelenc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94352466">
    <w:abstractNumId w:val="0"/>
  </w:num>
  <w:num w:numId="2" w16cid:durableId="557665334">
    <w:abstractNumId w:val="1"/>
  </w:num>
  <w:num w:numId="3" w16cid:durableId="1854221435">
    <w:abstractNumId w:val="2"/>
  </w:num>
  <w:num w:numId="4" w16cid:durableId="888569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7866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000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58"/>
    <w:rsid w:val="00032C20"/>
    <w:rsid w:val="00191459"/>
    <w:rsid w:val="00350E85"/>
    <w:rsid w:val="00415697"/>
    <w:rsid w:val="004F5B42"/>
    <w:rsid w:val="005E7D2E"/>
    <w:rsid w:val="00777835"/>
    <w:rsid w:val="008D181F"/>
    <w:rsid w:val="00977E2B"/>
    <w:rsid w:val="00985A4D"/>
    <w:rsid w:val="00BC7BC1"/>
    <w:rsid w:val="00CB6D58"/>
    <w:rsid w:val="00CF7370"/>
    <w:rsid w:val="00D8562B"/>
    <w:rsid w:val="00DA23AE"/>
    <w:rsid w:val="00F04DE2"/>
    <w:rsid w:val="00F7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84E"/>
  <w15:docId w15:val="{BCC5A936-2FFA-4983-B83A-F87A4D9D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6"/>
      <w:szCs w:val="2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3"/>
      <w:szCs w:val="23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olo7">
    <w:name w:val="heading 7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b/>
      <w:bCs/>
      <w:color w:val="17365D"/>
      <w:sz w:val="32"/>
      <w:szCs w:val="32"/>
    </w:rPr>
  </w:style>
  <w:style w:type="paragraph" w:styleId="Intestazione">
    <w:name w:val="header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uiPriority w:val="34"/>
    <w:qFormat/>
    <w:rsid w:val="00FC693F"/>
    <w:pPr>
      <w:ind w:left="720"/>
      <w:contextualSpacing/>
    </w:pPr>
  </w:style>
  <w:style w:type="paragraph" w:styleId="Corpotesto">
    <w:name w:val="Body Text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oelenco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Elencocontinu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uiPriority w:val="39"/>
    <w:semiHidden/>
    <w:unhideWhenUsed/>
    <w:qFormat/>
    <w:rsid w:val="00FC693F"/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uiPriority w:val="99"/>
    <w:semiHidden/>
    <w:unhideWhenUsed/>
    <w:rsid w:val="00EA570E"/>
    <w:pPr>
      <w:spacing w:before="100" w:beforeAutospacing="1" w:after="100" w:afterAutospacing="1" w:line="240" w:lineRule="auto"/>
      <w:jc w:val="left"/>
    </w:pPr>
    <w:rPr>
      <w:sz w:val="24"/>
      <w:szCs w:val="24"/>
      <w:lang w:val="it-IT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j7Eavo8WWrtcUeyKmyQqkw9PA==">CgMxLjA4AHIhMXFUTXFYUlI4d21lUXBJdEM2blU5UU9DSWNpQzRLX011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Anagrafe</cp:lastModifiedBy>
  <cp:revision>15</cp:revision>
  <dcterms:created xsi:type="dcterms:W3CDTF">2026-09-02T08:45:00Z</dcterms:created>
  <dcterms:modified xsi:type="dcterms:W3CDTF">2026-09-02T10:03:00Z</dcterms:modified>
</cp:coreProperties>
</file>