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8D10" w14:textId="77777777" w:rsidR="004C0333" w:rsidRPr="000B0112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sz w:val="10"/>
          <w:szCs w:val="10"/>
        </w:rPr>
      </w:pPr>
    </w:p>
    <w:p w14:paraId="6E2F9382" w14:textId="77777777" w:rsidR="00B2113A" w:rsidRPr="004C0333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4C0333">
        <w:rPr>
          <w:b/>
        </w:rPr>
        <w:t>ALBO PRESIDENTE DI SEGGIO – Richiesta inclusione</w:t>
      </w:r>
    </w:p>
    <w:p w14:paraId="323ADB16" w14:textId="77777777" w:rsidR="004C0333" w:rsidRPr="000B0112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sz w:val="10"/>
          <w:szCs w:val="10"/>
        </w:rPr>
      </w:pPr>
    </w:p>
    <w:p w14:paraId="16F3B462" w14:textId="77777777" w:rsidR="004C0333" w:rsidRPr="0029029D" w:rsidRDefault="004C0333" w:rsidP="004C0333">
      <w:pPr>
        <w:jc w:val="center"/>
        <w:rPr>
          <w:sz w:val="10"/>
          <w:szCs w:val="10"/>
        </w:rPr>
      </w:pPr>
    </w:p>
    <w:p w14:paraId="1E5BE1D4" w14:textId="77777777" w:rsidR="004C0333" w:rsidRPr="000B0112" w:rsidRDefault="004C0333" w:rsidP="004C0333">
      <w:pPr>
        <w:jc w:val="center"/>
        <w:rPr>
          <w:sz w:val="22"/>
          <w:szCs w:val="22"/>
        </w:rPr>
      </w:pPr>
      <w:r w:rsidRPr="000B0112">
        <w:rPr>
          <w:sz w:val="22"/>
          <w:szCs w:val="22"/>
        </w:rPr>
        <w:t>(art. 1, legge 21 marzo 1990, n. 53)</w:t>
      </w:r>
    </w:p>
    <w:p w14:paraId="45F34DC5" w14:textId="77777777" w:rsidR="004C0333" w:rsidRDefault="004C0333" w:rsidP="004C0333"/>
    <w:p w14:paraId="21FB4A8C" w14:textId="77777777" w:rsidR="004C0333" w:rsidRDefault="00AD1A51" w:rsidP="004C0333">
      <w:r>
        <w:t xml:space="preserve">          </w:t>
      </w:r>
    </w:p>
    <w:p w14:paraId="40679761" w14:textId="77777777" w:rsidR="004C0333" w:rsidRDefault="004C0333" w:rsidP="004C0333">
      <w:pPr>
        <w:jc w:val="center"/>
      </w:pPr>
      <w:r>
        <w:t xml:space="preserve">                                                           </w:t>
      </w:r>
      <w:r w:rsidR="00FE752B">
        <w:t xml:space="preserve">                      </w:t>
      </w:r>
      <w:r>
        <w:t xml:space="preserve">   </w:t>
      </w:r>
      <w:r w:rsidR="00AD1A51">
        <w:t xml:space="preserve">          </w:t>
      </w:r>
      <w:r>
        <w:t xml:space="preserve"> Al Signor Sindaco</w:t>
      </w:r>
    </w:p>
    <w:p w14:paraId="612738C1" w14:textId="77777777" w:rsidR="004C0333" w:rsidRDefault="00FE752B" w:rsidP="00FE752B">
      <w:pPr>
        <w:ind w:left="6372"/>
        <w:rPr>
          <w:b/>
          <w:u w:val="single"/>
        </w:rPr>
      </w:pPr>
      <w:r>
        <w:t xml:space="preserve">         </w:t>
      </w:r>
      <w:r w:rsidR="004C0333">
        <w:t xml:space="preserve">del </w:t>
      </w:r>
      <w:r w:rsidR="000B0112">
        <w:t>C</w:t>
      </w:r>
      <w:r w:rsidR="004C0333">
        <w:t xml:space="preserve">omune di </w:t>
      </w:r>
      <w:r w:rsidR="00AD1A51">
        <w:rPr>
          <w:b/>
          <w:u w:val="single"/>
        </w:rPr>
        <w:t>OLZAI</w:t>
      </w:r>
    </w:p>
    <w:p w14:paraId="38B9401F" w14:textId="77777777" w:rsidR="004C0333" w:rsidRDefault="004C0333" w:rsidP="004C0333">
      <w:pPr>
        <w:jc w:val="right"/>
        <w:rPr>
          <w:b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7"/>
        <w:gridCol w:w="8371"/>
      </w:tblGrid>
      <w:tr w:rsidR="004C0333" w:rsidRPr="00FE752B" w14:paraId="113C4DD5" w14:textId="77777777" w:rsidTr="0029029D">
        <w:tc>
          <w:tcPr>
            <w:tcW w:w="1271" w:type="dxa"/>
            <w:vAlign w:val="center"/>
          </w:tcPr>
          <w:p w14:paraId="35DDB057" w14:textId="77777777" w:rsidR="004C0333" w:rsidRPr="00FE752B" w:rsidRDefault="004C0333" w:rsidP="0029029D">
            <w:r w:rsidRPr="00FE752B">
              <w:t>Oggetto:</w:t>
            </w:r>
          </w:p>
        </w:tc>
        <w:tc>
          <w:tcPr>
            <w:tcW w:w="8557" w:type="dxa"/>
          </w:tcPr>
          <w:p w14:paraId="14C2D399" w14:textId="77777777" w:rsidR="004C0333" w:rsidRPr="00FE752B" w:rsidRDefault="004C0333" w:rsidP="004C0333">
            <w:pPr>
              <w:jc w:val="both"/>
              <w:rPr>
                <w:b/>
              </w:rPr>
            </w:pPr>
            <w:r w:rsidRPr="00FE752B">
              <w:rPr>
                <w:b/>
              </w:rPr>
              <w:t xml:space="preserve">Richiesta d’inclusione nell’Albo delle persone idonee all’ufficio di Presidente </w:t>
            </w:r>
            <w:r w:rsidR="0029029D" w:rsidRPr="00FE752B">
              <w:rPr>
                <w:b/>
              </w:rPr>
              <w:t>di seggio elettorale.</w:t>
            </w:r>
          </w:p>
        </w:tc>
      </w:tr>
    </w:tbl>
    <w:p w14:paraId="51828F2A" w14:textId="77777777" w:rsidR="0029029D" w:rsidRDefault="0029029D" w:rsidP="0029029D">
      <w:pPr>
        <w:jc w:val="both"/>
      </w:pPr>
    </w:p>
    <w:p w14:paraId="18BB0D3C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Il sottoscritto………………………………………………………………………………………….</w:t>
      </w:r>
    </w:p>
    <w:p w14:paraId="5AF77B81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nato a …………………………… il …………………… residente a ……………………..….…..</w:t>
      </w:r>
    </w:p>
    <w:p w14:paraId="6349F35B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 xml:space="preserve">in Via ……………………………….. n. ……………, </w:t>
      </w:r>
    </w:p>
    <w:p w14:paraId="2709CEB0" w14:textId="77777777" w:rsidR="0029029D" w:rsidRPr="007564E7" w:rsidRDefault="00AD1A51" w:rsidP="000B01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 w:rsidR="0029029D" w:rsidRPr="007564E7">
        <w:rPr>
          <w:sz w:val="22"/>
          <w:szCs w:val="22"/>
        </w:rPr>
        <w:t xml:space="preserve"> che con pubblico manifesto si invitavano gli elettori di questo Comune, ove fossero interessati, a presentare apposita domanda per essere inclusi nell’Albo delle persone idonee all’Ufficio di Presidente di seggio elettorale di cui all’art. 1 della legge 21 marzo 1990, n. 53,</w:t>
      </w:r>
    </w:p>
    <w:p w14:paraId="3E4B0D9B" w14:textId="77777777" w:rsidR="007564E7" w:rsidRDefault="007564E7" w:rsidP="000B0112">
      <w:pPr>
        <w:jc w:val="center"/>
        <w:rPr>
          <w:b/>
          <w:sz w:val="22"/>
          <w:szCs w:val="22"/>
        </w:rPr>
      </w:pPr>
    </w:p>
    <w:p w14:paraId="6055BAB7" w14:textId="77777777" w:rsidR="0029029D" w:rsidRPr="001400CD" w:rsidRDefault="0029029D" w:rsidP="000B0112">
      <w:pPr>
        <w:jc w:val="center"/>
        <w:rPr>
          <w:b/>
        </w:rPr>
      </w:pPr>
      <w:r w:rsidRPr="001400CD">
        <w:rPr>
          <w:b/>
        </w:rPr>
        <w:t>chiede</w:t>
      </w:r>
    </w:p>
    <w:p w14:paraId="53E8DC4A" w14:textId="77777777" w:rsidR="0029029D" w:rsidRPr="007564E7" w:rsidRDefault="0029029D" w:rsidP="0029029D">
      <w:pPr>
        <w:jc w:val="both"/>
        <w:rPr>
          <w:sz w:val="22"/>
          <w:szCs w:val="22"/>
        </w:rPr>
      </w:pPr>
    </w:p>
    <w:p w14:paraId="2757EC9C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b/>
          <w:sz w:val="22"/>
          <w:szCs w:val="22"/>
        </w:rPr>
        <w:t>di essere incluso</w:t>
      </w:r>
      <w:r w:rsidRPr="007564E7">
        <w:rPr>
          <w:sz w:val="22"/>
          <w:szCs w:val="22"/>
        </w:rPr>
        <w:t xml:space="preserve"> nel predetto Albo in quanto disponibile a svolgere le funzioni di Presidente di seggio elettorale.</w:t>
      </w:r>
    </w:p>
    <w:p w14:paraId="731CDB76" w14:textId="77777777" w:rsidR="0029029D" w:rsidRDefault="0029029D" w:rsidP="000B0112">
      <w:pPr>
        <w:jc w:val="both"/>
      </w:pPr>
    </w:p>
    <w:p w14:paraId="351C1FF3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A tale fine dichiara di:</w:t>
      </w:r>
    </w:p>
    <w:p w14:paraId="13027E47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a) essere iscritto nelle liste elettorali di questo Comune;</w:t>
      </w:r>
    </w:p>
    <w:p w14:paraId="61B32AD4" w14:textId="77777777" w:rsidR="0029029D" w:rsidRPr="007564E7" w:rsidRDefault="0029029D" w:rsidP="000B0112">
      <w:pPr>
        <w:spacing w:line="36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b) essere in possesso del seguente titolo di studio: ………………………………………….;</w:t>
      </w:r>
    </w:p>
    <w:p w14:paraId="317EFA55" w14:textId="77777777" w:rsidR="0029029D" w:rsidRPr="007564E7" w:rsidRDefault="0029029D" w:rsidP="000B0112">
      <w:pPr>
        <w:spacing w:line="36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c) svolgere la seguente professione, arte o mestiere: ……………………………….……….;</w:t>
      </w:r>
    </w:p>
    <w:p w14:paraId="6F565742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d) non trovarsi nelle condizioni di cui all’art. 23 del testo unico delle leggi per la composizione e la elezione degli organi delle amministrazioni comunali, approva</w:t>
      </w:r>
      <w:r w:rsidR="000B0112" w:rsidRPr="007564E7">
        <w:rPr>
          <w:sz w:val="22"/>
          <w:szCs w:val="22"/>
        </w:rPr>
        <w:t xml:space="preserve">to con il D.P.R. 16 maggio 1960, n. 570, ed all’art. 38 del testo unico delle leggi recanti norme per la elezione della </w:t>
      </w:r>
      <w:r w:rsidR="007564E7" w:rsidRPr="007564E7">
        <w:rPr>
          <w:sz w:val="22"/>
          <w:szCs w:val="22"/>
        </w:rPr>
        <w:t xml:space="preserve">Camera </w:t>
      </w:r>
      <w:r w:rsidR="000B0112" w:rsidRPr="007564E7">
        <w:rPr>
          <w:sz w:val="22"/>
          <w:szCs w:val="22"/>
        </w:rPr>
        <w:t xml:space="preserve">dei </w:t>
      </w:r>
      <w:r w:rsidR="007564E7" w:rsidRPr="007564E7">
        <w:rPr>
          <w:sz w:val="22"/>
          <w:szCs w:val="22"/>
        </w:rPr>
        <w:t>Deputati</w:t>
      </w:r>
      <w:r w:rsidR="000B0112" w:rsidRPr="007564E7">
        <w:rPr>
          <w:sz w:val="22"/>
          <w:szCs w:val="22"/>
        </w:rPr>
        <w:t>, approvato con D.P.R. 30 marzo 1954, n. 361*.</w:t>
      </w:r>
    </w:p>
    <w:p w14:paraId="5E5E6AA6" w14:textId="77777777" w:rsidR="000B0112" w:rsidRDefault="000B0112" w:rsidP="000B0112">
      <w:pPr>
        <w:jc w:val="both"/>
      </w:pPr>
    </w:p>
    <w:p w14:paraId="672E3CE4" w14:textId="77777777" w:rsidR="000B0112" w:rsidRDefault="000B0112" w:rsidP="000B0112">
      <w:pPr>
        <w:jc w:val="both"/>
      </w:pPr>
    </w:p>
    <w:p w14:paraId="73E2E7D1" w14:textId="77777777" w:rsidR="000B0112" w:rsidRPr="007564E7" w:rsidRDefault="00AD1A51" w:rsidP="000B01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OLZAI </w:t>
      </w:r>
      <w:r w:rsidR="000B0112" w:rsidRPr="007564E7">
        <w:rPr>
          <w:sz w:val="22"/>
          <w:szCs w:val="22"/>
        </w:rPr>
        <w:t>, lì …………………………                                         ……………………………….</w:t>
      </w:r>
    </w:p>
    <w:p w14:paraId="62E439D4" w14:textId="77777777" w:rsidR="000B0112" w:rsidRPr="007564E7" w:rsidRDefault="000B0112" w:rsidP="000B0112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4E7">
        <w:rPr>
          <w:sz w:val="22"/>
          <w:szCs w:val="22"/>
        </w:rPr>
        <w:t xml:space="preserve">                     </w:t>
      </w:r>
      <w:r w:rsidRPr="007564E7">
        <w:rPr>
          <w:sz w:val="22"/>
          <w:szCs w:val="22"/>
        </w:rPr>
        <w:t xml:space="preserve"> (il richiedente)</w:t>
      </w:r>
    </w:p>
    <w:p w14:paraId="688B726C" w14:textId="77777777" w:rsidR="000B0112" w:rsidRDefault="000B0112" w:rsidP="000B0112">
      <w:pPr>
        <w:jc w:val="both"/>
      </w:pPr>
    </w:p>
    <w:p w14:paraId="48B19577" w14:textId="77777777" w:rsidR="000B0112" w:rsidRPr="00D92B16" w:rsidRDefault="00D92B16" w:rsidP="000B0112">
      <w:pPr>
        <w:rPr>
          <w:sz w:val="20"/>
          <w:szCs w:val="20"/>
        </w:rPr>
      </w:pPr>
      <w:r w:rsidRPr="00D92B16">
        <w:rPr>
          <w:sz w:val="20"/>
          <w:szCs w:val="20"/>
        </w:rPr>
        <w:t xml:space="preserve">Informativa resa ai ​sensi degli articoli </w:t>
      </w:r>
      <w:bookmarkStart w:id="0" w:name="_Hlk21440875"/>
      <w:r w:rsidRPr="00D92B16">
        <w:rPr>
          <w:sz w:val="20"/>
          <w:szCs w:val="20"/>
        </w:rPr>
        <w:t>13-14 del GDPR 2016/679</w:t>
      </w:r>
      <w:r>
        <w:rPr>
          <w:sz w:val="20"/>
          <w:szCs w:val="20"/>
        </w:rPr>
        <w:t xml:space="preserve"> </w:t>
      </w:r>
      <w:r w:rsidRPr="00D92B16">
        <w:rPr>
          <w:sz w:val="20"/>
          <w:szCs w:val="20"/>
        </w:rPr>
        <w:t>​​(General Data Protection Regulation)</w:t>
      </w:r>
      <w:bookmarkEnd w:id="0"/>
    </w:p>
    <w:p w14:paraId="5FBFD636" w14:textId="77777777" w:rsidR="00D92B16" w:rsidRPr="0055220E" w:rsidRDefault="00D92B16" w:rsidP="000B0112">
      <w:pPr>
        <w:rPr>
          <w:b/>
          <w:bCs/>
          <w:iCs/>
          <w:sz w:val="20"/>
          <w:szCs w:val="20"/>
        </w:rPr>
      </w:pPr>
    </w:p>
    <w:p w14:paraId="5D89C99B" w14:textId="77777777" w:rsidR="000B0112" w:rsidRPr="006472D5" w:rsidRDefault="000B0112" w:rsidP="000B0112">
      <w:pPr>
        <w:jc w:val="both"/>
        <w:rPr>
          <w:sz w:val="20"/>
          <w:szCs w:val="20"/>
        </w:rPr>
      </w:pPr>
      <w:r>
        <w:rPr>
          <w:sz w:val="20"/>
          <w:szCs w:val="20"/>
        </w:rPr>
        <w:t>Io sottoscritt…</w:t>
      </w:r>
      <w:r w:rsidRPr="006472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……………………………………………………</w:t>
      </w:r>
      <w:r w:rsidRPr="006472D5">
        <w:rPr>
          <w:sz w:val="20"/>
          <w:szCs w:val="20"/>
        </w:rPr>
        <w:t xml:space="preserve"> dichiaro di essere informat</w:t>
      </w:r>
      <w:r>
        <w:rPr>
          <w:sz w:val="20"/>
          <w:szCs w:val="20"/>
        </w:rPr>
        <w:t xml:space="preserve">…. </w:t>
      </w:r>
      <w:r w:rsidRPr="006472D5">
        <w:rPr>
          <w:sz w:val="20"/>
          <w:szCs w:val="20"/>
        </w:rPr>
        <w:t xml:space="preserve"> ai sensi e per gli effetti di cui a</w:t>
      </w:r>
      <w:r w:rsidR="00D92B16">
        <w:rPr>
          <w:sz w:val="20"/>
          <w:szCs w:val="20"/>
        </w:rPr>
        <w:t>g</w:t>
      </w:r>
      <w:r w:rsidRPr="006472D5">
        <w:rPr>
          <w:sz w:val="20"/>
          <w:szCs w:val="20"/>
        </w:rPr>
        <w:t>l</w:t>
      </w:r>
      <w:r w:rsidR="00D92B16">
        <w:rPr>
          <w:sz w:val="20"/>
          <w:szCs w:val="20"/>
        </w:rPr>
        <w:t xml:space="preserve">i </w:t>
      </w:r>
      <w:r w:rsidRPr="006472D5">
        <w:rPr>
          <w:sz w:val="20"/>
          <w:szCs w:val="20"/>
        </w:rPr>
        <w:t>art</w:t>
      </w:r>
      <w:r w:rsidR="00D92B16">
        <w:rPr>
          <w:sz w:val="20"/>
          <w:szCs w:val="20"/>
        </w:rPr>
        <w:t>t.</w:t>
      </w:r>
      <w:r w:rsidRPr="006472D5">
        <w:rPr>
          <w:sz w:val="20"/>
          <w:szCs w:val="20"/>
        </w:rPr>
        <w:t xml:space="preserve"> </w:t>
      </w:r>
      <w:r w:rsidR="00D92B16" w:rsidRPr="00D92B16">
        <w:rPr>
          <w:sz w:val="20"/>
          <w:szCs w:val="20"/>
        </w:rPr>
        <w:t>13-14 del GDPR 2016/679</w:t>
      </w:r>
      <w:r w:rsidR="00D92B16">
        <w:rPr>
          <w:sz w:val="20"/>
          <w:szCs w:val="20"/>
        </w:rPr>
        <w:t xml:space="preserve"> </w:t>
      </w:r>
      <w:r w:rsidR="00D92B16" w:rsidRPr="00D92B16">
        <w:rPr>
          <w:sz w:val="20"/>
          <w:szCs w:val="20"/>
        </w:rPr>
        <w:t>(General Data Protection Regulation)</w:t>
      </w:r>
      <w:r w:rsidRPr="006472D5">
        <w:rPr>
          <w:sz w:val="20"/>
          <w:szCs w:val="20"/>
        </w:rPr>
        <w:t>, che i dati personali raccolti saranno trattati, anche con strumenti informatici, esclusivamente nell'ambito del procedimento per il quale la presente dichiarazione viene resa e che il conferimento dei dati è indispensabile per lo svolgimento della</w:t>
      </w:r>
      <w:r w:rsidR="005006E5">
        <w:rPr>
          <w:sz w:val="20"/>
          <w:szCs w:val="20"/>
        </w:rPr>
        <w:t xml:space="preserve"> presente</w:t>
      </w:r>
      <w:r w:rsidRPr="006472D5">
        <w:rPr>
          <w:sz w:val="20"/>
          <w:szCs w:val="20"/>
        </w:rPr>
        <w:t xml:space="preserve"> procedura.</w:t>
      </w:r>
    </w:p>
    <w:p w14:paraId="0A08200B" w14:textId="77777777" w:rsidR="000B0112" w:rsidRDefault="000B0112" w:rsidP="000B0112">
      <w:pPr>
        <w:rPr>
          <w:sz w:val="20"/>
          <w:szCs w:val="20"/>
        </w:rPr>
      </w:pPr>
    </w:p>
    <w:p w14:paraId="74C20C93" w14:textId="77777777" w:rsidR="000B0112" w:rsidRPr="000B0112" w:rsidRDefault="000B0112" w:rsidP="000B0112">
      <w:pPr>
        <w:jc w:val="both"/>
        <w:rPr>
          <w:sz w:val="20"/>
          <w:szCs w:val="20"/>
        </w:rPr>
      </w:pPr>
      <w:r w:rsidRPr="000B0112">
        <w:rPr>
          <w:sz w:val="20"/>
          <w:szCs w:val="20"/>
        </w:rPr>
        <w:t>O</w:t>
      </w:r>
      <w:r w:rsidR="00AD1A51">
        <w:rPr>
          <w:sz w:val="20"/>
          <w:szCs w:val="20"/>
        </w:rPr>
        <w:t>LZAI</w:t>
      </w:r>
      <w:r w:rsidRPr="000B0112">
        <w:rPr>
          <w:sz w:val="20"/>
          <w:szCs w:val="20"/>
        </w:rPr>
        <w:t xml:space="preserve">, lì …………………………                                        </w:t>
      </w:r>
      <w:r>
        <w:rPr>
          <w:sz w:val="20"/>
          <w:szCs w:val="20"/>
        </w:rPr>
        <w:t xml:space="preserve">         </w:t>
      </w:r>
      <w:r w:rsidRPr="000B0112">
        <w:rPr>
          <w:sz w:val="20"/>
          <w:szCs w:val="20"/>
        </w:rPr>
        <w:t xml:space="preserve">       ……………………………….</w:t>
      </w:r>
    </w:p>
    <w:p w14:paraId="536967A6" w14:textId="77777777" w:rsidR="000B0112" w:rsidRDefault="000B0112" w:rsidP="000B0112">
      <w:pPr>
        <w:jc w:val="both"/>
        <w:rPr>
          <w:sz w:val="20"/>
          <w:szCs w:val="20"/>
        </w:rPr>
      </w:pP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 xml:space="preserve"> </w:t>
      </w:r>
      <w:r w:rsidRPr="000B0112">
        <w:rPr>
          <w:sz w:val="20"/>
          <w:szCs w:val="20"/>
        </w:rPr>
        <w:t xml:space="preserve">     (il </w:t>
      </w:r>
      <w:r>
        <w:rPr>
          <w:sz w:val="20"/>
          <w:szCs w:val="20"/>
        </w:rPr>
        <w:t>dichiarante</w:t>
      </w:r>
      <w:r w:rsidRPr="000B0112">
        <w:rPr>
          <w:sz w:val="20"/>
          <w:szCs w:val="20"/>
        </w:rPr>
        <w:t>)</w:t>
      </w:r>
    </w:p>
    <w:p w14:paraId="0DBA3C13" w14:textId="77777777" w:rsidR="007564E7" w:rsidRDefault="007564E7" w:rsidP="000B0112">
      <w:pPr>
        <w:jc w:val="both"/>
        <w:rPr>
          <w:sz w:val="20"/>
          <w:szCs w:val="20"/>
        </w:rPr>
      </w:pPr>
    </w:p>
    <w:p w14:paraId="3C9F668A" w14:textId="77777777" w:rsidR="007564E7" w:rsidRPr="000B0112" w:rsidRDefault="007564E7" w:rsidP="000B0112">
      <w:pPr>
        <w:jc w:val="both"/>
        <w:rPr>
          <w:sz w:val="20"/>
          <w:szCs w:val="20"/>
        </w:rPr>
      </w:pPr>
    </w:p>
    <w:p w14:paraId="4A2D9A78" w14:textId="77777777" w:rsidR="000B0112" w:rsidRPr="007564E7" w:rsidRDefault="007564E7" w:rsidP="00FE752B">
      <w:pPr>
        <w:jc w:val="both"/>
        <w:rPr>
          <w:sz w:val="16"/>
          <w:szCs w:val="16"/>
        </w:rPr>
      </w:pPr>
      <w:r w:rsidRPr="007564E7">
        <w:rPr>
          <w:sz w:val="16"/>
          <w:szCs w:val="16"/>
        </w:rPr>
        <w:t xml:space="preserve">* </w:t>
      </w:r>
      <w:r w:rsidR="000B0112" w:rsidRPr="007564E7">
        <w:rPr>
          <w:sz w:val="16"/>
          <w:szCs w:val="16"/>
        </w:rPr>
        <w:t xml:space="preserve">Ai sensi dell’art. 23 del </w:t>
      </w:r>
      <w:r w:rsidRPr="007564E7">
        <w:rPr>
          <w:sz w:val="16"/>
          <w:szCs w:val="16"/>
        </w:rPr>
        <w:t>testo unico delle leggi per la composizione e la elezione degli organi delle amministrazioni comunali e dell’art. 38 del testo unico delle leggi recanti norme per la elezione della Camera dei Deputati</w:t>
      </w:r>
      <w:r w:rsidR="00AD1A51">
        <w:rPr>
          <w:sz w:val="16"/>
          <w:szCs w:val="16"/>
        </w:rPr>
        <w:t xml:space="preserve"> </w:t>
      </w:r>
      <w:r w:rsidRPr="007564E7">
        <w:rPr>
          <w:sz w:val="16"/>
          <w:szCs w:val="16"/>
        </w:rPr>
        <w:t>non possono esercitare le funzioni di Presidente di Ufficio elettorale di sezione, di scrutatore e di segretario le persone che appartengono alle seguenti categorie:</w:t>
      </w:r>
    </w:p>
    <w:p w14:paraId="528BBB5E" w14:textId="77777777" w:rsidR="007564E7" w:rsidRDefault="007564E7" w:rsidP="00FE752B">
      <w:pPr>
        <w:jc w:val="both"/>
        <w:rPr>
          <w:sz w:val="16"/>
          <w:szCs w:val="16"/>
        </w:rPr>
      </w:pPr>
      <w:r w:rsidRPr="007564E7">
        <w:rPr>
          <w:sz w:val="16"/>
          <w:szCs w:val="16"/>
        </w:rPr>
        <w:t>a)</w:t>
      </w:r>
      <w:r>
        <w:rPr>
          <w:sz w:val="16"/>
          <w:szCs w:val="16"/>
        </w:rPr>
        <w:t xml:space="preserve"> coloro che, alla data delle elezioni, hanno superato il settantesimo anno di età;</w:t>
      </w:r>
    </w:p>
    <w:p w14:paraId="559FF3D1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b) i dipendenti dei Ministeri dell’Interno, delle poste e delle telecomunicazioni e dei trasporti;</w:t>
      </w:r>
    </w:p>
    <w:p w14:paraId="74597DA0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c) gli appartenenti alle Forze armate in servizio;</w:t>
      </w:r>
    </w:p>
    <w:p w14:paraId="28356820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d) i medici provinciali, gli ufficiali sanitari e i medici condotti;</w:t>
      </w:r>
    </w:p>
    <w:p w14:paraId="23E856FD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e) i segretari comunali ed i dipendenti dei Comuni, addetti o comandati a prestare servizio presso gli Uffici elettorali comunali;</w:t>
      </w:r>
    </w:p>
    <w:p w14:paraId="235DE6B4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f) i candidati alle elezioni per le quali si svolge la votazione.</w:t>
      </w:r>
    </w:p>
    <w:p w14:paraId="6468431B" w14:textId="77777777" w:rsidR="007564E7" w:rsidRPr="007564E7" w:rsidRDefault="007564E7" w:rsidP="007564E7">
      <w:pPr>
        <w:jc w:val="both"/>
        <w:rPr>
          <w:sz w:val="16"/>
          <w:szCs w:val="16"/>
        </w:rPr>
      </w:pPr>
    </w:p>
    <w:sectPr w:rsidR="007564E7" w:rsidRPr="007564E7" w:rsidSect="00B2113A">
      <w:pgSz w:w="11906" w:h="16838"/>
      <w:pgMar w:top="567" w:right="1134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755E"/>
    <w:multiLevelType w:val="hybridMultilevel"/>
    <w:tmpl w:val="FFFFFFFF"/>
    <w:lvl w:ilvl="0" w:tplc="90D84E7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639"/>
    <w:multiLevelType w:val="hybridMultilevel"/>
    <w:tmpl w:val="FFFFFFFF"/>
    <w:lvl w:ilvl="0" w:tplc="8C52AE2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579028">
    <w:abstractNumId w:val="0"/>
  </w:num>
  <w:num w:numId="2" w16cid:durableId="20121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2C"/>
    <w:rsid w:val="000B0112"/>
    <w:rsid w:val="001400CD"/>
    <w:rsid w:val="00271991"/>
    <w:rsid w:val="0029029D"/>
    <w:rsid w:val="002B18CC"/>
    <w:rsid w:val="002D674E"/>
    <w:rsid w:val="002E6185"/>
    <w:rsid w:val="0034414E"/>
    <w:rsid w:val="0038137C"/>
    <w:rsid w:val="0043132C"/>
    <w:rsid w:val="00453833"/>
    <w:rsid w:val="00470DCD"/>
    <w:rsid w:val="004A4391"/>
    <w:rsid w:val="004C0333"/>
    <w:rsid w:val="005006E5"/>
    <w:rsid w:val="0055220E"/>
    <w:rsid w:val="005739AA"/>
    <w:rsid w:val="006472D5"/>
    <w:rsid w:val="006B5D6B"/>
    <w:rsid w:val="007564E7"/>
    <w:rsid w:val="007A5F7B"/>
    <w:rsid w:val="008F58F7"/>
    <w:rsid w:val="009C0C9D"/>
    <w:rsid w:val="00A4623F"/>
    <w:rsid w:val="00A53819"/>
    <w:rsid w:val="00A71705"/>
    <w:rsid w:val="00AD0806"/>
    <w:rsid w:val="00AD1A51"/>
    <w:rsid w:val="00B05961"/>
    <w:rsid w:val="00B2113A"/>
    <w:rsid w:val="00BE1C75"/>
    <w:rsid w:val="00BF2E4F"/>
    <w:rsid w:val="00CD79AD"/>
    <w:rsid w:val="00D2652C"/>
    <w:rsid w:val="00D92B16"/>
    <w:rsid w:val="00E473FE"/>
    <w:rsid w:val="00E731D0"/>
    <w:rsid w:val="00F21857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42B27"/>
  <w14:defaultImageDpi w14:val="0"/>
  <w15:docId w15:val="{C3E4509D-ACE9-4AFD-BFBA-0DEC7B0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2113A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4C033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Company> 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OROTELLI</dc:title>
  <dc:subject/>
  <dc:creator>Simonetta Guiso</dc:creator>
  <cp:keywords/>
  <dc:description/>
  <cp:lastModifiedBy>Anagrafe 2</cp:lastModifiedBy>
  <cp:revision>2</cp:revision>
  <cp:lastPrinted>2011-10-03T11:11:00Z</cp:lastPrinted>
  <dcterms:created xsi:type="dcterms:W3CDTF">2022-10-18T10:23:00Z</dcterms:created>
  <dcterms:modified xsi:type="dcterms:W3CDTF">2022-10-18T10:23:00Z</dcterms:modified>
</cp:coreProperties>
</file>