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6F5D" w14:textId="1F4850EB" w:rsidR="00010428" w:rsidRDefault="00010428" w:rsidP="00904BAB">
      <w:pPr>
        <w:spacing w:after="0" w:line="240" w:lineRule="auto"/>
        <w:jc w:val="center"/>
        <w:rPr>
          <w:rFonts w:ascii="Garamond" w:eastAsia="Batang" w:hAnsi="Garamond" w:cs="Times New Roman"/>
          <w:b/>
          <w:noProof/>
          <w:sz w:val="56"/>
          <w:szCs w:val="56"/>
          <w:lang w:eastAsia="it-IT"/>
        </w:rPr>
      </w:pPr>
      <w:r w:rsidRPr="00010428">
        <w:rPr>
          <w:rFonts w:ascii="Garamond" w:eastAsia="Batang" w:hAnsi="Garamond" w:cs="Times New Roman"/>
          <w:b/>
          <w:noProof/>
          <w:sz w:val="56"/>
          <w:szCs w:val="56"/>
          <w:lang w:eastAsia="it-IT"/>
        </w:rPr>
        <w:drawing>
          <wp:inline distT="0" distB="0" distL="0" distR="0" wp14:anchorId="57E58CE1" wp14:editId="50992C60">
            <wp:extent cx="754380" cy="952500"/>
            <wp:effectExtent l="0" t="0" r="7620" b="0"/>
            <wp:docPr id="1427901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BC71D" w14:textId="7B4C8A52" w:rsidR="00904BAB" w:rsidRPr="00010428" w:rsidRDefault="00904BAB" w:rsidP="00904BAB">
      <w:pPr>
        <w:spacing w:after="0" w:line="240" w:lineRule="auto"/>
        <w:jc w:val="center"/>
        <w:rPr>
          <w:rFonts w:ascii="Garamond" w:eastAsia="Batang" w:hAnsi="Garamond" w:cs="Times New Roman"/>
          <w:b/>
          <w:noProof/>
          <w:sz w:val="56"/>
          <w:szCs w:val="56"/>
          <w:lang w:eastAsia="it-IT"/>
        </w:rPr>
      </w:pPr>
      <w:r w:rsidRPr="00010428">
        <w:rPr>
          <w:rFonts w:ascii="Garamond" w:eastAsia="Batang" w:hAnsi="Garamond" w:cs="Times New Roman"/>
          <w:b/>
          <w:noProof/>
          <w:sz w:val="56"/>
          <w:szCs w:val="56"/>
          <w:lang w:eastAsia="it-IT"/>
        </w:rPr>
        <w:t>COMUNE DI OLZAI</w:t>
      </w:r>
    </w:p>
    <w:p w14:paraId="160DC5DD" w14:textId="169F4020" w:rsidR="001574FF" w:rsidRPr="00904BAB" w:rsidRDefault="001574FF" w:rsidP="00904BAB">
      <w:pPr>
        <w:spacing w:after="0" w:line="240" w:lineRule="auto"/>
        <w:jc w:val="center"/>
        <w:rPr>
          <w:rFonts w:ascii="Batang" w:eastAsia="Batang" w:hAnsi="Batang" w:cs="Times New Roman"/>
          <w:sz w:val="72"/>
          <w:szCs w:val="24"/>
          <w:lang w:eastAsia="it-IT"/>
        </w:rPr>
      </w:pPr>
      <w:r w:rsidRPr="001574FF">
        <w:rPr>
          <w:rFonts w:ascii="Garamond" w:eastAsia="Times New Roman" w:hAnsi="Garamond" w:cs="Times New Roman"/>
          <w:b/>
          <w:smallCaps/>
          <w:sz w:val="36"/>
          <w:szCs w:val="36"/>
          <w:lang w:eastAsia="it-IT"/>
        </w:rPr>
        <w:t>Assessorato ai Servizi Sociali</w:t>
      </w:r>
    </w:p>
    <w:p w14:paraId="3DC8CA3E" w14:textId="77777777" w:rsidR="00010428" w:rsidRDefault="00010428" w:rsidP="00904BAB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Cs/>
          <w:smallCaps/>
        </w:rPr>
      </w:pPr>
    </w:p>
    <w:p w14:paraId="42CF27C1" w14:textId="5B0380AB" w:rsidR="00CD7718" w:rsidRPr="00904BAB" w:rsidRDefault="00904BAB" w:rsidP="00904BAB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Cs/>
          <w:smallCaps/>
        </w:rPr>
      </w:pPr>
      <w:r w:rsidRPr="00904BAB">
        <w:rPr>
          <w:rFonts w:ascii="Garamond" w:eastAsia="Calibri" w:hAnsi="Garamond" w:cs="Times New Roman"/>
          <w:bCs/>
          <w:smallCaps/>
        </w:rPr>
        <w:t>P</w:t>
      </w:r>
      <w:r>
        <w:rPr>
          <w:rFonts w:ascii="Garamond" w:eastAsia="Calibri" w:hAnsi="Garamond" w:cs="Times New Roman"/>
          <w:bCs/>
          <w:smallCaps/>
        </w:rPr>
        <w:t>rot</w:t>
      </w:r>
      <w:r w:rsidRPr="00904BAB">
        <w:rPr>
          <w:rFonts w:ascii="Garamond" w:eastAsia="Calibri" w:hAnsi="Garamond" w:cs="Times New Roman"/>
          <w:bCs/>
          <w:smallCaps/>
        </w:rPr>
        <w:t>. n.</w:t>
      </w:r>
    </w:p>
    <w:p w14:paraId="4B08F056" w14:textId="042A80D8" w:rsidR="001574FF" w:rsidRPr="001574FF" w:rsidRDefault="001574FF" w:rsidP="001574F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"/>
          <w:b/>
          <w:bCs/>
          <w:smallCaps/>
          <w:color w:val="008000"/>
          <w:sz w:val="32"/>
          <w:szCs w:val="32"/>
          <w:lang w:val="it" w:eastAsia="it-IT"/>
        </w:rPr>
      </w:pPr>
      <w:r w:rsidRPr="001574FF">
        <w:rPr>
          <w:rFonts w:ascii="Garamond" w:eastAsia="Calibri" w:hAnsi="Garamond" w:cs="Times New Roman"/>
          <w:b/>
          <w:smallCaps/>
          <w:color w:val="4472C4"/>
          <w:sz w:val="32"/>
          <w:szCs w:val="32"/>
        </w:rPr>
        <w:t>Soggiorno termale a</w:t>
      </w:r>
      <w:r w:rsidRPr="001574FF">
        <w:rPr>
          <w:rFonts w:ascii="Garamond" w:eastAsia="Times New Roman" w:hAnsi="Garamond" w:cs="Times New Roman"/>
          <w:b/>
          <w:bCs/>
          <w:smallCaps/>
          <w:color w:val="008000"/>
          <w:sz w:val="32"/>
          <w:szCs w:val="32"/>
          <w:lang w:eastAsia="it-IT"/>
        </w:rPr>
        <w:t xml:space="preserve"> </w:t>
      </w:r>
      <w:r w:rsidR="00837F16">
        <w:rPr>
          <w:rFonts w:ascii="Garamond" w:eastAsia="Calibri" w:hAnsi="Garamond" w:cs="Times New Roman"/>
          <w:b/>
          <w:smallCaps/>
          <w:color w:val="4472C4"/>
          <w:sz w:val="32"/>
          <w:szCs w:val="32"/>
        </w:rPr>
        <w:t>Frasassi</w:t>
      </w:r>
      <w:r w:rsidRPr="001574FF">
        <w:rPr>
          <w:rFonts w:ascii="Garamond" w:eastAsia="Calibri" w:hAnsi="Garamond" w:cs="Times New Roman"/>
          <w:b/>
          <w:smallCaps/>
          <w:color w:val="4472C4"/>
          <w:sz w:val="32"/>
          <w:szCs w:val="32"/>
        </w:rPr>
        <w:t xml:space="preserve"> (</w:t>
      </w:r>
      <w:r w:rsidR="00837F16">
        <w:rPr>
          <w:rFonts w:ascii="Garamond" w:eastAsia="Calibri" w:hAnsi="Garamond" w:cs="Times New Roman"/>
          <w:b/>
          <w:smallCaps/>
          <w:color w:val="4472C4"/>
          <w:sz w:val="32"/>
          <w:szCs w:val="32"/>
        </w:rPr>
        <w:t>An</w:t>
      </w:r>
      <w:r w:rsidRPr="001574FF">
        <w:rPr>
          <w:rFonts w:ascii="Garamond" w:eastAsia="Calibri" w:hAnsi="Garamond" w:cs="Times New Roman"/>
          <w:b/>
          <w:smallCaps/>
          <w:color w:val="4472C4"/>
          <w:sz w:val="32"/>
          <w:szCs w:val="32"/>
        </w:rPr>
        <w:t>)</w:t>
      </w:r>
    </w:p>
    <w:p w14:paraId="30F8E417" w14:textId="77777777" w:rsidR="001574FF" w:rsidRPr="001574FF" w:rsidRDefault="001574FF" w:rsidP="009F67E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Garamond" w:eastAsia="Times New Roman" w:hAnsi="Garamond" w:cs="Times New Roman"/>
          <w:b/>
          <w:bCs/>
          <w:smallCaps/>
          <w:color w:val="FF0000"/>
          <w:sz w:val="36"/>
          <w:szCs w:val="36"/>
          <w:lang w:eastAsia="it-IT"/>
        </w:rPr>
      </w:pPr>
      <w:r w:rsidRPr="001574FF">
        <w:rPr>
          <w:rFonts w:ascii="Garamond" w:eastAsia="Times New Roman" w:hAnsi="Garamond" w:cs="Times New Roman"/>
          <w:b/>
          <w:bCs/>
          <w:smallCaps/>
          <w:color w:val="FF0000"/>
          <w:sz w:val="36"/>
          <w:szCs w:val="36"/>
          <w:lang w:eastAsia="it-IT"/>
        </w:rPr>
        <w:t>Modalità di accesso</w:t>
      </w:r>
    </w:p>
    <w:p w14:paraId="57531FD2" w14:textId="77777777" w:rsidR="001574FF" w:rsidRPr="001574FF" w:rsidRDefault="001574FF" w:rsidP="001574F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FF0000"/>
          <w:sz w:val="24"/>
          <w:szCs w:val="24"/>
        </w:rPr>
      </w:pPr>
      <w:r w:rsidRPr="001574FF">
        <w:rPr>
          <w:rFonts w:ascii="Garamond" w:eastAsia="Calibri" w:hAnsi="Garamond" w:cs="Times New Roman"/>
          <w:b/>
          <w:color w:val="FF0000"/>
          <w:sz w:val="24"/>
          <w:szCs w:val="24"/>
        </w:rPr>
        <w:t xml:space="preserve">Si prega di leggere attentamente il presente documento </w:t>
      </w:r>
    </w:p>
    <w:p w14:paraId="2AF8907C" w14:textId="77777777" w:rsidR="001574FF" w:rsidRPr="001574FF" w:rsidRDefault="001574FF" w:rsidP="001574F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FF0000"/>
          <w:sz w:val="24"/>
          <w:szCs w:val="24"/>
        </w:rPr>
      </w:pPr>
      <w:r w:rsidRPr="001574FF">
        <w:rPr>
          <w:rFonts w:ascii="Garamond" w:eastAsia="Calibri" w:hAnsi="Garamond" w:cs="Times New Roman"/>
          <w:b/>
          <w:color w:val="FF0000"/>
          <w:sz w:val="24"/>
          <w:szCs w:val="24"/>
        </w:rPr>
        <w:t xml:space="preserve">prima della compilazione della domanda di partecipazione al soggiorno termale </w:t>
      </w:r>
    </w:p>
    <w:p w14:paraId="1CCBACAE" w14:textId="77777777" w:rsidR="001574FF" w:rsidRPr="001574FF" w:rsidRDefault="001574FF" w:rsidP="001574FF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</w:pPr>
      <w:r w:rsidRPr="001574FF"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  <w:t>Requisiti per fare richiesta di adesione</w:t>
      </w:r>
    </w:p>
    <w:p w14:paraId="4CAC5B90" w14:textId="77777777" w:rsidR="001574FF" w:rsidRPr="001574FF" w:rsidRDefault="001574FF" w:rsidP="001574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Possono partecipare al soggiorno termale tutti coloro che presentano i seguenti requisiti:</w:t>
      </w:r>
    </w:p>
    <w:p w14:paraId="0B4180AD" w14:textId="77777777" w:rsidR="001574FF" w:rsidRPr="001574FF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età minima 60 anni compiuti o che comunque compiranno nel corso dell’anno;</w:t>
      </w:r>
    </w:p>
    <w:p w14:paraId="6AF22CC2" w14:textId="77777777" w:rsidR="001574FF" w:rsidRPr="001574FF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i coniugi con meno di 60 anni verranno ammessi, con riserva, fra i partecipanti alla condizione che tutti gli ultrasessantenni siano stati inseriti e solo in caso di disponibilità di posti;</w:t>
      </w:r>
    </w:p>
    <w:p w14:paraId="67AC0C5B" w14:textId="58BD4B53" w:rsidR="001574FF" w:rsidRPr="001574FF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residenza nel Comune di Ol</w:t>
      </w:r>
      <w:r w:rsidR="00010428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zai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o domicilio comprovato con autocertificazione. </w:t>
      </w:r>
      <w:r w:rsidRPr="001574FF">
        <w:rPr>
          <w:rFonts w:ascii="Garamond" w:eastAsia="Calibri" w:hAnsi="Garamond" w:cs="Times New Roman"/>
          <w:b/>
          <w:color w:val="4472C4"/>
          <w:sz w:val="24"/>
          <w:szCs w:val="24"/>
        </w:rPr>
        <w:t>Questo è il requisito fondamentale per tutti i partecipanti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. </w:t>
      </w:r>
      <w:r w:rsidR="00904BAB"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È</w:t>
      </w:r>
      <w:r w:rsidRPr="001574FF">
        <w:rPr>
          <w:rFonts w:ascii="Garamond" w:eastAsia="Calibri" w:hAnsi="Garamond" w:cs="Times New Roman"/>
          <w:b/>
          <w:color w:val="4472C4"/>
          <w:sz w:val="24"/>
          <w:szCs w:val="24"/>
        </w:rPr>
        <w:t xml:space="preserve"> 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facoltà del Comune verificare eventuali dichiarazioni mendaci. </w:t>
      </w:r>
    </w:p>
    <w:p w14:paraId="4E62DEE4" w14:textId="77777777" w:rsidR="001574FF" w:rsidRPr="001574FF" w:rsidRDefault="001574FF" w:rsidP="001574FF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</w:pPr>
      <w:r w:rsidRPr="001574FF"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  <w:t>Periodo e durata del soggiorno</w:t>
      </w:r>
    </w:p>
    <w:p w14:paraId="420DB6E1" w14:textId="09759FF0" w:rsidR="001574FF" w:rsidRPr="001574FF" w:rsidRDefault="001574FF" w:rsidP="001574FF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Calibri" w:hAnsi="Garamond" w:cs="Times New Roman"/>
          <w:b/>
          <w:color w:val="4472C4"/>
          <w:sz w:val="24"/>
          <w:szCs w:val="24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Il soggiorno ha una durata di n. 12 giorni/11 notti, compresi la partenza e il ritorno e si svolgerà nel </w:t>
      </w:r>
      <w:r w:rsidRPr="001574FF">
        <w:rPr>
          <w:rFonts w:ascii="Garamond" w:eastAsia="Calibri" w:hAnsi="Garamond" w:cs="Times New Roman"/>
          <w:b/>
          <w:color w:val="4472C4"/>
          <w:sz w:val="24"/>
          <w:szCs w:val="24"/>
        </w:rPr>
        <w:t xml:space="preserve">periodo dal </w:t>
      </w:r>
      <w:r w:rsidR="00837F16">
        <w:rPr>
          <w:rFonts w:ascii="Garamond" w:eastAsia="Calibri" w:hAnsi="Garamond" w:cs="Times New Roman"/>
          <w:b/>
          <w:color w:val="4472C4"/>
          <w:sz w:val="24"/>
          <w:szCs w:val="24"/>
        </w:rPr>
        <w:t>26 Settembre</w:t>
      </w:r>
      <w:r w:rsidRPr="001574FF">
        <w:rPr>
          <w:rFonts w:ascii="Garamond" w:eastAsia="Calibri" w:hAnsi="Garamond" w:cs="Times New Roman"/>
          <w:b/>
          <w:color w:val="4472C4"/>
          <w:sz w:val="24"/>
          <w:szCs w:val="24"/>
        </w:rPr>
        <w:t xml:space="preserve"> al </w:t>
      </w:r>
      <w:r w:rsidR="00837F16">
        <w:rPr>
          <w:rFonts w:ascii="Garamond" w:eastAsia="Calibri" w:hAnsi="Garamond" w:cs="Times New Roman"/>
          <w:b/>
          <w:color w:val="4472C4"/>
          <w:sz w:val="24"/>
          <w:szCs w:val="24"/>
        </w:rPr>
        <w:t>7</w:t>
      </w:r>
      <w:r w:rsidRPr="001574FF">
        <w:rPr>
          <w:rFonts w:ascii="Garamond" w:eastAsia="Calibri" w:hAnsi="Garamond" w:cs="Times New Roman"/>
          <w:b/>
          <w:color w:val="4472C4"/>
          <w:sz w:val="24"/>
          <w:szCs w:val="24"/>
        </w:rPr>
        <w:t xml:space="preserve"> </w:t>
      </w:r>
      <w:r w:rsidR="00837F16">
        <w:rPr>
          <w:rFonts w:ascii="Garamond" w:eastAsia="Calibri" w:hAnsi="Garamond" w:cs="Times New Roman"/>
          <w:b/>
          <w:color w:val="4472C4"/>
          <w:sz w:val="24"/>
          <w:szCs w:val="24"/>
        </w:rPr>
        <w:t>O</w:t>
      </w:r>
      <w:r w:rsidRPr="001574FF">
        <w:rPr>
          <w:rFonts w:ascii="Garamond" w:eastAsia="Calibri" w:hAnsi="Garamond" w:cs="Times New Roman"/>
          <w:b/>
          <w:color w:val="4472C4"/>
          <w:sz w:val="24"/>
          <w:szCs w:val="24"/>
        </w:rPr>
        <w:t>ttobre 202</w:t>
      </w:r>
      <w:r w:rsidR="00837F16">
        <w:rPr>
          <w:rFonts w:ascii="Garamond" w:eastAsia="Calibri" w:hAnsi="Garamond" w:cs="Times New Roman"/>
          <w:b/>
          <w:color w:val="4472C4"/>
          <w:sz w:val="24"/>
          <w:szCs w:val="24"/>
        </w:rPr>
        <w:t>3</w:t>
      </w:r>
      <w:r w:rsidRPr="001574FF">
        <w:rPr>
          <w:rFonts w:ascii="Garamond" w:eastAsia="Calibri" w:hAnsi="Garamond" w:cs="Times New Roman"/>
          <w:b/>
          <w:color w:val="4472C4"/>
          <w:sz w:val="24"/>
          <w:szCs w:val="24"/>
        </w:rPr>
        <w:t>.</w:t>
      </w:r>
    </w:p>
    <w:p w14:paraId="232DBEB7" w14:textId="77777777" w:rsidR="001574FF" w:rsidRPr="001574FF" w:rsidRDefault="001574FF" w:rsidP="001574FF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</w:pPr>
      <w:r w:rsidRPr="001574FF"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  <w:t>Numero partecipanti e quota adesione</w:t>
      </w:r>
    </w:p>
    <w:p w14:paraId="2CFA3851" w14:textId="09846D5F" w:rsidR="001574FF" w:rsidRPr="001574FF" w:rsidRDefault="001574FF" w:rsidP="001574FF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Il numero di partecipanti va da un minimo di n. 10 ad un massimo di n. 2</w:t>
      </w:r>
      <w:r w:rsidR="00741576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0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persone, con età minima 60 anni compiuti e si procederà al completo inserimento secondo l’ordine di arrivo delle domande al Protocollo dell’Ente, previa verifica della disponibilità di posti (aereo, hotel e centro termale).</w:t>
      </w:r>
    </w:p>
    <w:p w14:paraId="164F39FE" w14:textId="77777777" w:rsidR="001574FF" w:rsidRPr="001574FF" w:rsidRDefault="001574FF" w:rsidP="001574FF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</w:pPr>
      <w:r w:rsidRPr="001574FF"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  <w:t>Condizioni del soggiorno</w:t>
      </w:r>
    </w:p>
    <w:p w14:paraId="78709272" w14:textId="37D8A4CE" w:rsidR="001574FF" w:rsidRPr="001574FF" w:rsidRDefault="001574FF" w:rsidP="001574FF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La quota di compartecipazione, a carico di ogni singolo partecipante, è pari ad </w:t>
      </w:r>
      <w:r w:rsidRPr="009F67E3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€. </w:t>
      </w:r>
      <w:r w:rsidR="00010428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838</w:t>
      </w:r>
      <w:r w:rsidRPr="009F67E3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,</w:t>
      </w:r>
      <w:r w:rsidR="00010428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6</w:t>
      </w:r>
      <w:r w:rsidRPr="009F67E3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0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, mentre la quota a carico del Comune è di </w:t>
      </w:r>
      <w:r w:rsidRPr="009F67E3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€. </w:t>
      </w:r>
      <w:r w:rsidR="00010428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359</w:t>
      </w:r>
      <w:r w:rsidRPr="009F67E3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,</w:t>
      </w:r>
      <w:r w:rsidR="00010428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4</w:t>
      </w:r>
      <w:r w:rsidRPr="009F67E3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0.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</w:t>
      </w:r>
    </w:p>
    <w:p w14:paraId="11AF2311" w14:textId="280F739A" w:rsidR="001574FF" w:rsidRPr="001574FF" w:rsidRDefault="001574FF" w:rsidP="001574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/>
          <w:bCs/>
          <w:color w:val="000000"/>
          <w:sz w:val="24"/>
          <w:szCs w:val="24"/>
          <w:lang w:val="it" w:eastAsia="it-IT"/>
        </w:rPr>
        <w:t>Il soggiorno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, il cui costo complessivo è pari ad </w:t>
      </w:r>
      <w:r w:rsidRPr="001574FF">
        <w:rPr>
          <w:rFonts w:ascii="Garamond" w:eastAsia="Times New Roman" w:hAnsi="Garamond" w:cs="Arial"/>
          <w:b/>
          <w:color w:val="000000"/>
          <w:sz w:val="24"/>
          <w:szCs w:val="24"/>
          <w:lang w:val="it" w:eastAsia="it-IT"/>
        </w:rPr>
        <w:t>€.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</w:t>
      </w:r>
      <w:r w:rsidR="00837F16">
        <w:rPr>
          <w:rFonts w:ascii="Garamond" w:eastAsia="Times New Roman" w:hAnsi="Garamond" w:cs="Arial"/>
          <w:b/>
          <w:bCs/>
          <w:color w:val="000000"/>
          <w:sz w:val="24"/>
          <w:szCs w:val="24"/>
          <w:lang w:val="it" w:eastAsia="it-IT"/>
        </w:rPr>
        <w:t>1.198</w:t>
      </w:r>
      <w:r w:rsidRPr="001574FF">
        <w:rPr>
          <w:rFonts w:ascii="Garamond" w:eastAsia="Times New Roman" w:hAnsi="Garamond" w:cs="Arial"/>
          <w:b/>
          <w:bCs/>
          <w:color w:val="000000"/>
          <w:sz w:val="24"/>
          <w:szCs w:val="24"/>
          <w:lang w:val="it" w:eastAsia="it-IT"/>
        </w:rPr>
        <w:t>,00, comprende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:</w:t>
      </w:r>
    </w:p>
    <w:p w14:paraId="06E0FC33" w14:textId="77777777" w:rsidR="001574FF" w:rsidRPr="001574FF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soggiorno della durata di n 12 giorni (11 notti) presso struttura alberghiera a 3 stelle;</w:t>
      </w:r>
    </w:p>
    <w:p w14:paraId="0037ECC6" w14:textId="4A18803D" w:rsidR="001574FF" w:rsidRPr="001574FF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trasferimento A/R in pullman da Ol</w:t>
      </w:r>
      <w:r w:rsidR="00010428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za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i al Centro termale e viceversa;</w:t>
      </w:r>
    </w:p>
    <w:p w14:paraId="7C831CE7" w14:textId="77777777" w:rsidR="001574FF" w:rsidRPr="001574FF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volo A/R, incluso le tasse aeroportuali e bagaglio in stiva 20 Kg;</w:t>
      </w:r>
    </w:p>
    <w:p w14:paraId="4CF8B3DE" w14:textId="77777777" w:rsidR="001574FF" w:rsidRPr="001574FF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trasferimento A/R in pullman dall’aeroporto all’hotel e viceversa e per tutte le escursioni come da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br/>
        <w:t>programma di viaggio;</w:t>
      </w:r>
    </w:p>
    <w:p w14:paraId="7C192DBA" w14:textId="37BB5464" w:rsidR="001574FF" w:rsidRPr="001574FF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sistemazione presso l’Hotel </w:t>
      </w:r>
      <w:r w:rsidR="00837F16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Terme Frasassi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- categoria 3 stelle a </w:t>
      </w:r>
      <w:r w:rsidR="00837F16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Frasassi 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(</w:t>
      </w:r>
      <w:r w:rsidR="00837F16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AN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), </w:t>
      </w:r>
      <w:r w:rsidR="00837F16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con terme all’interno;</w:t>
      </w:r>
    </w:p>
    <w:p w14:paraId="6CFC2FDB" w14:textId="69372AEE" w:rsidR="001574FF" w:rsidRPr="001574FF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camere doppie</w:t>
      </w:r>
      <w:r w:rsidR="00837F16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,</w:t>
      </w:r>
      <w:r w:rsidR="00671E95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</w:t>
      </w:r>
      <w:r w:rsidR="00837F16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tutte dotate di wi-fi, mini-bar</w:t>
      </w:r>
      <w:r w:rsidR="00240FA7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,</w:t>
      </w:r>
      <w:r w:rsidR="00837F16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niente moquette</w:t>
      </w:r>
      <w:r w:rsidR="00671E95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, cuscini o piumini sintetici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;</w:t>
      </w:r>
    </w:p>
    <w:p w14:paraId="21C4C4FE" w14:textId="001D9A3A" w:rsidR="001574FF" w:rsidRPr="001574FF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trattamento di pensione completa</w:t>
      </w:r>
      <w:r w:rsidR="00671E95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dal 1°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</w:t>
      </w:r>
      <w:r w:rsidR="00671E95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fino al 12° giorno 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(bevande incluse);</w:t>
      </w:r>
    </w:p>
    <w:p w14:paraId="14C6156C" w14:textId="611C036E" w:rsidR="001574FF" w:rsidRPr="001574FF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before="80" w:after="80" w:line="240" w:lineRule="auto"/>
        <w:ind w:left="357" w:hanging="357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lastRenderedPageBreak/>
        <w:t xml:space="preserve">n. </w:t>
      </w:r>
      <w:r w:rsidR="000C19ED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9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escursioni, di cui n. 1 </w:t>
      </w:r>
      <w:r w:rsidR="00671E95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al castello di Genga</w:t>
      </w:r>
      <w:r w:rsidR="000C19ED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con proseguimento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a</w:t>
      </w:r>
      <w:r w:rsidR="00671E95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San Vittore delle Chiuse,</w:t>
      </w:r>
      <w:r w:rsidR="001C19FD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n. </w:t>
      </w:r>
      <w:r w:rsidR="000C19ED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2</w:t>
      </w:r>
      <w:r w:rsidR="00671E95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città di Fabriano, n. </w:t>
      </w:r>
      <w:r w:rsidR="000C19ED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3</w:t>
      </w:r>
      <w:r w:rsidR="00671E95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nel borgo di Recanati, n. </w:t>
      </w:r>
      <w:r w:rsidR="000C19ED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4</w:t>
      </w:r>
      <w:r w:rsidR="00671E95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</w:t>
      </w:r>
      <w:r w:rsidR="000C19ED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a</w:t>
      </w:r>
      <w:r w:rsidR="00671E95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Jesi, n. </w:t>
      </w:r>
      <w:r w:rsidR="000C19ED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5</w:t>
      </w:r>
      <w:r w:rsidR="00671E95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</w:t>
      </w:r>
      <w:r w:rsidR="000C19ED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nella </w:t>
      </w:r>
      <w:r w:rsidR="00671E95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Repubblica di San Mari</w:t>
      </w:r>
      <w:r w:rsidR="000C19ED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no, n.6 nel borgo di Camerino, n.7 a Loreto, n. 8 a Senigallia e infine n. 9 visita guidata della città di Ancona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;</w:t>
      </w:r>
    </w:p>
    <w:p w14:paraId="556EF892" w14:textId="77777777" w:rsidR="001574FF" w:rsidRPr="001574FF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before="80" w:after="80" w:line="240" w:lineRule="auto"/>
        <w:ind w:left="357" w:hanging="357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Assicurazione medico, bagaglio;</w:t>
      </w:r>
    </w:p>
    <w:p w14:paraId="1D42D0B5" w14:textId="77777777" w:rsidR="001574FF" w:rsidRPr="001574FF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before="80" w:after="80" w:line="240" w:lineRule="auto"/>
        <w:ind w:left="357" w:hanging="357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Assicurazione RCT e infortuni.</w:t>
      </w:r>
    </w:p>
    <w:p w14:paraId="274D772A" w14:textId="77777777" w:rsidR="001574FF" w:rsidRPr="001574FF" w:rsidRDefault="001574FF" w:rsidP="001574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/>
          <w:color w:val="000000"/>
          <w:sz w:val="24"/>
          <w:szCs w:val="24"/>
          <w:lang w:val="it" w:eastAsia="it-IT"/>
        </w:rPr>
        <w:t xml:space="preserve">Non sono ricompresi nel prezzo e, quindi, restano a carico dei richiedenti: </w:t>
      </w:r>
    </w:p>
    <w:p w14:paraId="61E13DB4" w14:textId="41478B24" w:rsidR="001574FF" w:rsidRPr="001574FF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before="80" w:after="80" w:line="240" w:lineRule="auto"/>
        <w:ind w:left="357" w:hanging="357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supplemento camere singole di €. </w:t>
      </w:r>
      <w:r w:rsidR="000C19ED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230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per l’intero soggiorno;</w:t>
      </w:r>
    </w:p>
    <w:p w14:paraId="15D4498D" w14:textId="77777777" w:rsidR="00CD7718" w:rsidRPr="00CD7718" w:rsidRDefault="00CD7718" w:rsidP="00CD7718">
      <w:pPr>
        <w:autoSpaceDE w:val="0"/>
        <w:autoSpaceDN w:val="0"/>
        <w:adjustRightInd w:val="0"/>
        <w:spacing w:before="80" w:after="80" w:line="240" w:lineRule="auto"/>
        <w:ind w:left="357"/>
        <w:jc w:val="both"/>
        <w:rPr>
          <w:rFonts w:ascii="Garamond" w:eastAsia="Times New Roman" w:hAnsi="Garamond" w:cs="Arial"/>
          <w:bCs/>
          <w:color w:val="000000"/>
          <w:sz w:val="6"/>
          <w:szCs w:val="6"/>
          <w:u w:val="single"/>
          <w:lang w:val="it" w:eastAsia="it-IT"/>
        </w:rPr>
      </w:pPr>
    </w:p>
    <w:p w14:paraId="0B2299B1" w14:textId="77777777" w:rsidR="001574FF" w:rsidRPr="001574FF" w:rsidRDefault="001574FF" w:rsidP="001574FF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</w:pPr>
      <w:r w:rsidRPr="001574FF"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  <w:t>Cosa fare per partecipare</w:t>
      </w:r>
    </w:p>
    <w:p w14:paraId="496ED705" w14:textId="62E01CF9" w:rsidR="001574FF" w:rsidRPr="001574FF" w:rsidRDefault="001574FF" w:rsidP="001574FF">
      <w:pPr>
        <w:spacing w:after="0" w:line="276" w:lineRule="auto"/>
        <w:jc w:val="both"/>
        <w:rPr>
          <w:rFonts w:ascii="Garamond" w:eastAsia="Times New Roman" w:hAnsi="Garamond" w:cs="Arial"/>
          <w:b/>
          <w:bCs/>
          <w:color w:val="FF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eastAsia="it-IT"/>
        </w:rPr>
        <w:t xml:space="preserve">La 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domanda di partecipazione, regolarmente compilata in tutte le sue parti, dovrà pervenire all’Ufficio Protocollo dell’Ente </w:t>
      </w:r>
      <w:r w:rsidRPr="001574FF">
        <w:rPr>
          <w:rFonts w:ascii="Garamond" w:eastAsia="Times New Roman" w:hAnsi="Garamond" w:cs="Arial"/>
          <w:b/>
          <w:bCs/>
          <w:color w:val="FF0000"/>
          <w:sz w:val="24"/>
          <w:szCs w:val="24"/>
          <w:lang w:val="it" w:eastAsia="it-IT"/>
        </w:rPr>
        <w:t xml:space="preserve">entro il termine improrogabile del </w:t>
      </w:r>
      <w:r w:rsidR="00240FA7">
        <w:rPr>
          <w:rFonts w:ascii="Garamond" w:eastAsia="Times New Roman" w:hAnsi="Garamond" w:cs="Arial"/>
          <w:b/>
          <w:bCs/>
          <w:color w:val="FF0000"/>
          <w:sz w:val="24"/>
          <w:szCs w:val="24"/>
          <w:lang w:val="it" w:eastAsia="it-IT"/>
        </w:rPr>
        <w:t>22</w:t>
      </w:r>
      <w:r w:rsidRPr="001574FF">
        <w:rPr>
          <w:rFonts w:ascii="Garamond" w:eastAsia="Times New Roman" w:hAnsi="Garamond" w:cs="Arial"/>
          <w:b/>
          <w:bCs/>
          <w:color w:val="FF0000"/>
          <w:sz w:val="24"/>
          <w:szCs w:val="24"/>
          <w:lang w:val="it" w:eastAsia="it-IT"/>
        </w:rPr>
        <w:t xml:space="preserve"> </w:t>
      </w:r>
      <w:r w:rsidR="00240FA7">
        <w:rPr>
          <w:rFonts w:ascii="Garamond" w:eastAsia="Times New Roman" w:hAnsi="Garamond" w:cs="Arial"/>
          <w:b/>
          <w:bCs/>
          <w:color w:val="FF0000"/>
          <w:sz w:val="24"/>
          <w:szCs w:val="24"/>
          <w:lang w:val="it" w:eastAsia="it-IT"/>
        </w:rPr>
        <w:t>agosto</w:t>
      </w:r>
      <w:r w:rsidRPr="001574FF">
        <w:rPr>
          <w:rFonts w:ascii="Garamond" w:eastAsia="Times New Roman" w:hAnsi="Garamond" w:cs="Arial"/>
          <w:b/>
          <w:bCs/>
          <w:color w:val="FF0000"/>
          <w:sz w:val="24"/>
          <w:szCs w:val="24"/>
          <w:lang w:val="it" w:eastAsia="it-IT"/>
        </w:rPr>
        <w:t xml:space="preserve"> 202</w:t>
      </w:r>
      <w:r w:rsidR="00240FA7">
        <w:rPr>
          <w:rFonts w:ascii="Garamond" w:eastAsia="Times New Roman" w:hAnsi="Garamond" w:cs="Arial"/>
          <w:b/>
          <w:bCs/>
          <w:color w:val="FF0000"/>
          <w:sz w:val="24"/>
          <w:szCs w:val="24"/>
          <w:lang w:val="it" w:eastAsia="it-IT"/>
        </w:rPr>
        <w:t>3</w:t>
      </w:r>
      <w:r w:rsidRPr="001574FF">
        <w:rPr>
          <w:rFonts w:ascii="Garamond" w:eastAsia="Times New Roman" w:hAnsi="Garamond" w:cs="Arial"/>
          <w:b/>
          <w:bCs/>
          <w:color w:val="FF0000"/>
          <w:sz w:val="24"/>
          <w:szCs w:val="24"/>
          <w:lang w:val="it" w:eastAsia="it-IT"/>
        </w:rPr>
        <w:t xml:space="preserve"> - ore 1</w:t>
      </w:r>
      <w:r w:rsidR="008A071C">
        <w:rPr>
          <w:rFonts w:ascii="Garamond" w:eastAsia="Times New Roman" w:hAnsi="Garamond" w:cs="Arial"/>
          <w:b/>
          <w:bCs/>
          <w:color w:val="FF0000"/>
          <w:sz w:val="24"/>
          <w:szCs w:val="24"/>
          <w:lang w:val="it" w:eastAsia="it-IT"/>
        </w:rPr>
        <w:t>3</w:t>
      </w:r>
      <w:r w:rsidRPr="001574FF">
        <w:rPr>
          <w:rFonts w:ascii="Garamond" w:eastAsia="Times New Roman" w:hAnsi="Garamond" w:cs="Arial"/>
          <w:b/>
          <w:bCs/>
          <w:color w:val="FF0000"/>
          <w:sz w:val="24"/>
          <w:szCs w:val="24"/>
          <w:lang w:val="it" w:eastAsia="it-IT"/>
        </w:rPr>
        <w:t xml:space="preserve">.00. </w:t>
      </w:r>
    </w:p>
    <w:p w14:paraId="3C3BABBD" w14:textId="77777777" w:rsidR="001574FF" w:rsidRPr="001574FF" w:rsidRDefault="001574FF" w:rsidP="001574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Alla domanda devono essere allegati:</w:t>
      </w:r>
    </w:p>
    <w:p w14:paraId="58385217" w14:textId="77777777" w:rsidR="001574FF" w:rsidRPr="001574FF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Garamond" w:eastAsia="Times New Roman" w:hAnsi="Garamond" w:cs="Arial"/>
          <w:bCs/>
          <w:color w:val="000000"/>
          <w:sz w:val="24"/>
          <w:szCs w:val="24"/>
          <w:u w:val="single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copia del documento di identità del richiedente in corso di validità. 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u w:val="single"/>
          <w:lang w:val="it" w:eastAsia="it-IT"/>
        </w:rPr>
        <w:t>In caso di domanda da parte di una coppia presentare il documento di identità di entrambi i coniugi;</w:t>
      </w:r>
    </w:p>
    <w:p w14:paraId="03B233CC" w14:textId="77777777" w:rsidR="001574FF" w:rsidRPr="001574FF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Garamond" w:eastAsia="Times New Roman" w:hAnsi="Garamond" w:cs="Arial"/>
          <w:b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prescrizione medica su </w:t>
      </w:r>
      <w:r w:rsidRPr="001574FF">
        <w:rPr>
          <w:rFonts w:ascii="Garamond" w:eastAsia="Times New Roman" w:hAnsi="Garamond" w:cs="Arial"/>
          <w:b/>
          <w:bCs/>
          <w:color w:val="000000"/>
          <w:sz w:val="24"/>
          <w:szCs w:val="24"/>
          <w:lang w:val="it" w:eastAsia="it-IT"/>
        </w:rPr>
        <w:t>impegnativa/ricetta rossa o verde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rilasciata dal medico curante </w:t>
      </w:r>
      <w:r w:rsidRPr="001574FF">
        <w:rPr>
          <w:rFonts w:ascii="Garamond" w:eastAsia="Times New Roman" w:hAnsi="Garamond" w:cs="Arial"/>
          <w:b/>
          <w:color w:val="000000"/>
          <w:sz w:val="24"/>
          <w:szCs w:val="24"/>
          <w:lang w:val="it" w:eastAsia="it-IT"/>
        </w:rPr>
        <w:t>completa indicante la patologia, la tipologia di cura e il numero dei trattamenti da effettuare (es. si richiede un ciclo di fango-balneo terapia per artrosi, oppure n. inalazioni, ecc.) e codice di esenzione ticket;</w:t>
      </w:r>
    </w:p>
    <w:p w14:paraId="1E580BC8" w14:textId="5FC16412" w:rsidR="00CD7718" w:rsidRPr="00CD7718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copia della ricevuta di versamento della quota di partecipazione (escluso supplemento singola). </w:t>
      </w:r>
      <w:r w:rsidRPr="001574FF">
        <w:rPr>
          <w:rFonts w:ascii="Garamond" w:eastAsia="Calibri" w:hAnsi="Garamond" w:cs="Times New Roman"/>
          <w:b/>
          <w:color w:val="4472C4"/>
          <w:sz w:val="24"/>
          <w:szCs w:val="24"/>
        </w:rPr>
        <w:t xml:space="preserve">I coniugi potranno pagare la propria quota con un </w:t>
      </w:r>
      <w:r w:rsidRPr="004C2EB9">
        <w:rPr>
          <w:rFonts w:ascii="Garamond" w:eastAsia="Calibri" w:hAnsi="Garamond" w:cs="Times New Roman"/>
          <w:b/>
          <w:color w:val="4472C4"/>
          <w:sz w:val="24"/>
          <w:szCs w:val="24"/>
        </w:rPr>
        <w:t>uni</w:t>
      </w:r>
      <w:r w:rsidRPr="001574FF">
        <w:rPr>
          <w:rFonts w:ascii="Garamond" w:eastAsia="Calibri" w:hAnsi="Garamond" w:cs="Times New Roman"/>
          <w:b/>
          <w:color w:val="4472C4"/>
          <w:sz w:val="24"/>
          <w:szCs w:val="24"/>
        </w:rPr>
        <w:t>co versamento</w:t>
      </w:r>
      <w:r w:rsidRPr="001574FF">
        <w:rPr>
          <w:rFonts w:ascii="Garamond" w:eastAsia="Times New Roman" w:hAnsi="Garamond" w:cs="Arial"/>
          <w:bCs/>
          <w:sz w:val="24"/>
          <w:szCs w:val="24"/>
          <w:lang w:val="it" w:eastAsia="it-IT"/>
        </w:rPr>
        <w:t xml:space="preserve">. </w:t>
      </w:r>
      <w:bookmarkStart w:id="0" w:name="_Hlk521316865"/>
    </w:p>
    <w:p w14:paraId="583C0E1C" w14:textId="77777777" w:rsidR="00FA33C0" w:rsidRDefault="00FA33C0" w:rsidP="00010428">
      <w:pPr>
        <w:pStyle w:val="Default"/>
        <w:spacing w:after="18"/>
        <w:rPr>
          <w:sz w:val="23"/>
          <w:szCs w:val="23"/>
        </w:rPr>
      </w:pPr>
    </w:p>
    <w:p w14:paraId="7F76F90A" w14:textId="35A00DBE" w:rsidR="00010428" w:rsidRDefault="00010428" w:rsidP="00010428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La quota di partecipazione dovrà essere </w:t>
      </w:r>
      <w:r>
        <w:rPr>
          <w:b/>
          <w:bCs/>
          <w:sz w:val="23"/>
          <w:szCs w:val="23"/>
        </w:rPr>
        <w:t>intestata al Comune di Olzai e versata</w:t>
      </w:r>
      <w:r>
        <w:rPr>
          <w:sz w:val="23"/>
          <w:szCs w:val="23"/>
        </w:rPr>
        <w:t xml:space="preserve">: </w:t>
      </w:r>
    </w:p>
    <w:p w14:paraId="123CF880" w14:textId="77777777" w:rsidR="00010428" w:rsidRDefault="00010428" w:rsidP="000104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su conto corrente postale n. 12204087; </w:t>
      </w:r>
    </w:p>
    <w:p w14:paraId="48160537" w14:textId="77777777" w:rsidR="00010428" w:rsidRPr="00FA33C0" w:rsidRDefault="00010428" w:rsidP="00010428">
      <w:pPr>
        <w:pStyle w:val="Default"/>
        <w:rPr>
          <w:b/>
          <w:bCs/>
          <w:sz w:val="23"/>
          <w:szCs w:val="23"/>
        </w:rPr>
      </w:pPr>
      <w:r w:rsidRPr="00FA33C0">
        <w:rPr>
          <w:b/>
          <w:bCs/>
          <w:sz w:val="23"/>
          <w:szCs w:val="23"/>
        </w:rPr>
        <w:t xml:space="preserve">oppure </w:t>
      </w:r>
    </w:p>
    <w:p w14:paraId="0FD2EA19" w14:textId="77777777" w:rsidR="00010428" w:rsidRDefault="00010428" w:rsidP="000104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su conto corrente bancario – Codice IBAN: IT 97L0760117300000012204087; </w:t>
      </w:r>
    </w:p>
    <w:p w14:paraId="0F4C7557" w14:textId="12F62B15" w:rsidR="001574FF" w:rsidRPr="00FA33C0" w:rsidRDefault="00010428" w:rsidP="00010428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</w:pPr>
      <w:r w:rsidRPr="00FA33C0">
        <w:rPr>
          <w:rFonts w:ascii="Garamond" w:hAnsi="Garamond"/>
          <w:sz w:val="23"/>
          <w:szCs w:val="23"/>
        </w:rPr>
        <w:t xml:space="preserve">indicando nella causale la seguente dicitura </w:t>
      </w:r>
      <w:r w:rsidR="001574FF" w:rsidRPr="00FA33C0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“</w:t>
      </w:r>
      <w:r w:rsidR="001574FF" w:rsidRPr="00FA33C0">
        <w:rPr>
          <w:rFonts w:ascii="Garamond" w:eastAsia="Times New Roman" w:hAnsi="Garamond" w:cs="Arial"/>
          <w:b/>
          <w:bCs/>
          <w:color w:val="000000"/>
          <w:sz w:val="24"/>
          <w:szCs w:val="24"/>
          <w:lang w:val="it" w:eastAsia="it-IT"/>
        </w:rPr>
        <w:t xml:space="preserve">Contribuzione al soggiorno termale a </w:t>
      </w:r>
      <w:r w:rsidR="00240FA7" w:rsidRPr="00FA33C0">
        <w:rPr>
          <w:rFonts w:ascii="Garamond" w:eastAsia="Times New Roman" w:hAnsi="Garamond" w:cs="Arial"/>
          <w:b/>
          <w:bCs/>
          <w:color w:val="000000"/>
          <w:sz w:val="24"/>
          <w:szCs w:val="24"/>
          <w:lang w:val="it" w:eastAsia="it-IT"/>
        </w:rPr>
        <w:t xml:space="preserve">Frasassi </w:t>
      </w:r>
      <w:r w:rsidR="001574FF" w:rsidRPr="00FA33C0">
        <w:rPr>
          <w:rFonts w:ascii="Garamond" w:eastAsia="Times New Roman" w:hAnsi="Garamond" w:cs="Arial"/>
          <w:b/>
          <w:bCs/>
          <w:color w:val="000000"/>
          <w:sz w:val="24"/>
          <w:szCs w:val="24"/>
          <w:lang w:val="it" w:eastAsia="it-IT"/>
        </w:rPr>
        <w:t>- Anno 202</w:t>
      </w:r>
      <w:r w:rsidR="00240FA7" w:rsidRPr="00FA33C0">
        <w:rPr>
          <w:rFonts w:ascii="Garamond" w:eastAsia="Times New Roman" w:hAnsi="Garamond" w:cs="Arial"/>
          <w:b/>
          <w:bCs/>
          <w:color w:val="000000"/>
          <w:sz w:val="24"/>
          <w:szCs w:val="24"/>
          <w:lang w:val="it" w:eastAsia="it-IT"/>
        </w:rPr>
        <w:t>3</w:t>
      </w:r>
      <w:r w:rsidR="001574FF" w:rsidRPr="00FA33C0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”</w:t>
      </w:r>
      <w:r w:rsidR="001574FF" w:rsidRPr="00FA33C0">
        <w:rPr>
          <w:rFonts w:ascii="Garamond" w:eastAsia="Batang" w:hAnsi="Garamond" w:cs="Times New Roman"/>
          <w:sz w:val="24"/>
          <w:szCs w:val="24"/>
          <w:lang w:val="it" w:eastAsia="it-IT"/>
        </w:rPr>
        <w:t>.</w:t>
      </w:r>
    </w:p>
    <w:bookmarkEnd w:id="0"/>
    <w:p w14:paraId="033E5025" w14:textId="77777777" w:rsidR="001574FF" w:rsidRPr="001574FF" w:rsidRDefault="001574FF" w:rsidP="001574FF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</w:pPr>
      <w:r w:rsidRPr="001574FF"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  <w:t>Prescrizione medica</w:t>
      </w:r>
    </w:p>
    <w:p w14:paraId="08953E23" w14:textId="77777777" w:rsidR="001574FF" w:rsidRPr="001574FF" w:rsidRDefault="001574FF" w:rsidP="001574FF">
      <w:pPr>
        <w:spacing w:after="0" w:line="276" w:lineRule="auto"/>
        <w:jc w:val="both"/>
        <w:rPr>
          <w:rFonts w:ascii="Garamond" w:eastAsia="Times New Roman" w:hAnsi="Garamond" w:cs="Times New Roman"/>
          <w:b/>
          <w:bCs/>
          <w:sz w:val="24"/>
          <w:szCs w:val="20"/>
          <w:lang w:eastAsia="it-IT"/>
        </w:rPr>
      </w:pP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eastAsia="it-IT"/>
        </w:rPr>
        <w:t>Coloro</w:t>
      </w: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 che intendono usufruire delle cure termali dovranno munirsi di prescrizione del proprio medico formulata nell’apposito modello ASL (ricetta rossa o verde) e </w:t>
      </w:r>
      <w:r w:rsidRPr="001574FF">
        <w:rPr>
          <w:rFonts w:ascii="Garamond" w:eastAsia="Times New Roman" w:hAnsi="Garamond" w:cs="Times New Roman"/>
          <w:b/>
          <w:bCs/>
          <w:sz w:val="24"/>
          <w:szCs w:val="20"/>
          <w:lang w:eastAsia="it-IT"/>
        </w:rPr>
        <w:t>deve riportare la patologia del soggetto, l’indicazione della cura e il nr. delle cure prescritte (es. si richiede un ciclo di fango-balneo terapia per artrosi).</w:t>
      </w:r>
    </w:p>
    <w:p w14:paraId="607D7C03" w14:textId="77777777" w:rsidR="001574FF" w:rsidRPr="001574FF" w:rsidRDefault="001574FF" w:rsidP="001574FF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  <w:r w:rsidRPr="001574FF">
        <w:rPr>
          <w:rFonts w:ascii="Garamond" w:eastAsia="Times New Roman" w:hAnsi="Garamond" w:cs="Times New Roman"/>
          <w:b/>
          <w:sz w:val="24"/>
          <w:szCs w:val="20"/>
          <w:lang w:eastAsia="it-IT"/>
        </w:rPr>
        <w:t>Sarà necessario specificare l’eventuale esenzione dal pagamento delle cure mediche, in caso contrario si pagherà il ticket.</w:t>
      </w:r>
    </w:p>
    <w:p w14:paraId="490B71DF" w14:textId="77777777" w:rsidR="001574FF" w:rsidRPr="001574FF" w:rsidRDefault="001574FF" w:rsidP="001574FF">
      <w:pPr>
        <w:spacing w:before="120" w:after="0" w:line="276" w:lineRule="auto"/>
        <w:jc w:val="both"/>
        <w:rPr>
          <w:rFonts w:ascii="Garamond" w:eastAsia="Calibri" w:hAnsi="Garamond" w:cs="Times New Roman"/>
          <w:b/>
          <w:color w:val="4472C4"/>
          <w:sz w:val="24"/>
          <w:szCs w:val="24"/>
        </w:rPr>
      </w:pPr>
      <w:r w:rsidRPr="001574FF">
        <w:rPr>
          <w:rFonts w:ascii="Garamond" w:eastAsia="Calibri" w:hAnsi="Garamond" w:cs="Times New Roman"/>
          <w:b/>
          <w:color w:val="4472C4"/>
          <w:sz w:val="24"/>
          <w:szCs w:val="24"/>
        </w:rPr>
        <w:t>L’impegnativa in originale dovrà essere consegnata al personale medico una volta giunti alle terme.</w:t>
      </w:r>
    </w:p>
    <w:p w14:paraId="571C4D0E" w14:textId="77777777" w:rsidR="001574FF" w:rsidRPr="001574FF" w:rsidRDefault="001574FF" w:rsidP="001574FF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</w:pPr>
      <w:r w:rsidRPr="001574FF"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  <w:t>La domanda e scadenza</w:t>
      </w:r>
    </w:p>
    <w:p w14:paraId="73C4F224" w14:textId="0BFD7EB9" w:rsidR="001574FF" w:rsidRPr="001574FF" w:rsidRDefault="001574FF" w:rsidP="001574FF">
      <w:pPr>
        <w:autoSpaceDE w:val="0"/>
        <w:autoSpaceDN w:val="0"/>
        <w:adjustRightInd w:val="0"/>
        <w:spacing w:after="80" w:line="240" w:lineRule="auto"/>
        <w:jc w:val="both"/>
        <w:rPr>
          <w:rFonts w:ascii="Garamond" w:eastAsia="Times New Roman" w:hAnsi="Garamond" w:cs="Times New Roman"/>
          <w:color w:val="008000"/>
          <w:sz w:val="24"/>
          <w:szCs w:val="20"/>
          <w:lang w:eastAsia="it-IT"/>
        </w:rPr>
      </w:pP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I 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moduli</w:t>
      </w: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 necessari per la presentazione della domanda sono disponibili presso l’Ufficio Protocollo e sul sito internet del Comune </w:t>
      </w:r>
      <w:hyperlink r:id="rId6" w:history="1">
        <w:r w:rsidR="00FA33C0" w:rsidRPr="00523B78">
          <w:rPr>
            <w:rStyle w:val="Collegamentoipertestuale"/>
            <w:rFonts w:ascii="Garamond" w:eastAsia="Calibri" w:hAnsi="Garamond" w:cs="Times New Roman"/>
            <w:bCs/>
            <w:sz w:val="24"/>
            <w:szCs w:val="24"/>
          </w:rPr>
          <w:t>www.comune.olzai.nu.it</w:t>
        </w:r>
      </w:hyperlink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>.</w:t>
      </w:r>
    </w:p>
    <w:p w14:paraId="658A4A09" w14:textId="77777777" w:rsidR="001574FF" w:rsidRPr="001574FF" w:rsidRDefault="001574FF" w:rsidP="001574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mallCaps/>
          <w:sz w:val="24"/>
          <w:szCs w:val="20"/>
          <w:lang w:eastAsia="it-IT"/>
        </w:rPr>
      </w:pP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Chi partecipa come </w:t>
      </w:r>
      <w:r w:rsidRPr="001574FF"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  <w:t>singolo</w:t>
      </w:r>
      <w:r w:rsidRPr="001574FF">
        <w:rPr>
          <w:rFonts w:ascii="Garamond" w:eastAsia="Times New Roman" w:hAnsi="Garamond" w:cs="Times New Roman"/>
          <w:smallCaps/>
          <w:sz w:val="24"/>
          <w:szCs w:val="20"/>
          <w:lang w:eastAsia="it-IT"/>
        </w:rPr>
        <w:t xml:space="preserve"> </w:t>
      </w: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>dovrà presentare il modulo di adesione</w:t>
      </w:r>
      <w:r w:rsidRPr="001574FF">
        <w:rPr>
          <w:rFonts w:ascii="Garamond" w:eastAsia="Times New Roman" w:hAnsi="Garamond" w:cs="Times New Roman"/>
          <w:smallCaps/>
          <w:sz w:val="24"/>
          <w:szCs w:val="20"/>
          <w:lang w:eastAsia="it-IT"/>
        </w:rPr>
        <w:t xml:space="preserve"> “</w:t>
      </w:r>
      <w:r w:rsidRPr="001574FF">
        <w:rPr>
          <w:rFonts w:ascii="Garamond" w:eastAsia="Calibri" w:hAnsi="Garamond" w:cs="Times New Roman"/>
          <w:b/>
          <w:i/>
          <w:iCs/>
          <w:smallCaps/>
          <w:color w:val="4472C4"/>
          <w:sz w:val="24"/>
          <w:szCs w:val="24"/>
        </w:rPr>
        <w:t>Persona singola</w:t>
      </w:r>
      <w:r w:rsidRPr="001574FF">
        <w:rPr>
          <w:rFonts w:ascii="Garamond" w:eastAsia="Times New Roman" w:hAnsi="Garamond" w:cs="Times New Roman"/>
          <w:smallCaps/>
          <w:sz w:val="24"/>
          <w:szCs w:val="20"/>
          <w:lang w:eastAsia="it-IT"/>
        </w:rPr>
        <w:t xml:space="preserve">”, </w:t>
      </w: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>chi partecipa come</w:t>
      </w:r>
      <w:r w:rsidRPr="001574FF">
        <w:rPr>
          <w:rFonts w:ascii="Garamond" w:eastAsia="Times New Roman" w:hAnsi="Garamond" w:cs="Times New Roman"/>
          <w:smallCaps/>
          <w:sz w:val="24"/>
          <w:szCs w:val="20"/>
          <w:lang w:eastAsia="it-IT"/>
        </w:rPr>
        <w:t xml:space="preserve"> </w:t>
      </w:r>
      <w:r w:rsidRPr="001574FF">
        <w:rPr>
          <w:rFonts w:ascii="Garamond" w:eastAsia="Calibri" w:hAnsi="Garamond" w:cs="Times New Roman"/>
          <w:b/>
          <w:i/>
          <w:iCs/>
          <w:smallCaps/>
          <w:color w:val="4472C4"/>
          <w:sz w:val="24"/>
          <w:szCs w:val="24"/>
        </w:rPr>
        <w:t>coppia di coniugi</w:t>
      </w:r>
      <w:r w:rsidRPr="001574FF">
        <w:rPr>
          <w:rFonts w:ascii="Garamond" w:eastAsia="Times New Roman" w:hAnsi="Garamond" w:cs="Times New Roman"/>
          <w:smallCaps/>
          <w:sz w:val="24"/>
          <w:szCs w:val="20"/>
          <w:lang w:eastAsia="it-IT"/>
        </w:rPr>
        <w:t xml:space="preserve"> </w:t>
      </w: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>dovrà compilare quello apposito</w:t>
      </w:r>
      <w:r w:rsidRPr="001574FF">
        <w:rPr>
          <w:rFonts w:ascii="Garamond" w:eastAsia="Times New Roman" w:hAnsi="Garamond" w:cs="Times New Roman"/>
          <w:smallCaps/>
          <w:sz w:val="24"/>
          <w:szCs w:val="20"/>
          <w:lang w:eastAsia="it-IT"/>
        </w:rPr>
        <w:t xml:space="preserve"> “</w:t>
      </w:r>
      <w:r w:rsidRPr="001574FF">
        <w:rPr>
          <w:rFonts w:ascii="Garamond" w:eastAsia="Calibri" w:hAnsi="Garamond" w:cs="Times New Roman"/>
          <w:b/>
          <w:i/>
          <w:iCs/>
          <w:smallCaps/>
          <w:color w:val="4472C4"/>
          <w:sz w:val="24"/>
          <w:szCs w:val="24"/>
        </w:rPr>
        <w:t>Coppia</w:t>
      </w:r>
      <w:r w:rsidRPr="001574FF">
        <w:rPr>
          <w:rFonts w:ascii="Garamond" w:eastAsia="Times New Roman" w:hAnsi="Garamond" w:cs="Times New Roman"/>
          <w:smallCaps/>
          <w:sz w:val="24"/>
          <w:szCs w:val="20"/>
          <w:lang w:eastAsia="it-IT"/>
        </w:rPr>
        <w:t>”.</w:t>
      </w:r>
    </w:p>
    <w:p w14:paraId="054717F6" w14:textId="77777777" w:rsidR="001574FF" w:rsidRPr="001574FF" w:rsidRDefault="001574FF" w:rsidP="001574FF">
      <w:pPr>
        <w:shd w:val="clear" w:color="auto" w:fill="EEEEEE"/>
        <w:spacing w:after="0" w:line="168" w:lineRule="atLeast"/>
        <w:rPr>
          <w:rFonts w:ascii="Garamond" w:eastAsia="Times New Roman" w:hAnsi="Garamond" w:cs="Times New Roman"/>
          <w:sz w:val="6"/>
          <w:szCs w:val="6"/>
          <w:lang w:eastAsia="it-IT"/>
        </w:rPr>
      </w:pPr>
    </w:p>
    <w:p w14:paraId="136EDFEF" w14:textId="77777777" w:rsidR="001574FF" w:rsidRPr="001574FF" w:rsidRDefault="001574FF" w:rsidP="001574FF">
      <w:pPr>
        <w:shd w:val="clear" w:color="auto" w:fill="EEEEEE"/>
        <w:spacing w:after="0" w:line="168" w:lineRule="atLeast"/>
        <w:jc w:val="center"/>
        <w:rPr>
          <w:rFonts w:ascii="Garamond" w:eastAsia="Times New Roman" w:hAnsi="Garamond" w:cs="Times New Roman"/>
          <w:b/>
          <w:bCs/>
          <w:smallCaps/>
          <w:color w:val="0070C0"/>
          <w:sz w:val="24"/>
          <w:szCs w:val="24"/>
          <w:lang w:eastAsia="it-IT"/>
        </w:rPr>
      </w:pPr>
      <w:r w:rsidRPr="001574FF">
        <w:rPr>
          <w:rFonts w:ascii="Garamond" w:eastAsia="Times New Roman" w:hAnsi="Garamond" w:cs="Times New Roman"/>
          <w:b/>
          <w:bCs/>
          <w:smallCaps/>
          <w:color w:val="0070C0"/>
          <w:sz w:val="24"/>
          <w:szCs w:val="24"/>
          <w:lang w:eastAsia="it-IT"/>
        </w:rPr>
        <w:t xml:space="preserve">Le domande di adesione, corredata di tutti gli allegati richiesti, </w:t>
      </w:r>
    </w:p>
    <w:p w14:paraId="1F9183B5" w14:textId="77777777" w:rsidR="001574FF" w:rsidRPr="001574FF" w:rsidRDefault="001574FF" w:rsidP="001574FF">
      <w:pPr>
        <w:shd w:val="clear" w:color="auto" w:fill="EEEEEE"/>
        <w:spacing w:after="0" w:line="168" w:lineRule="atLeast"/>
        <w:jc w:val="center"/>
        <w:rPr>
          <w:rFonts w:ascii="Garamond" w:eastAsia="Times New Roman" w:hAnsi="Garamond" w:cs="Times New Roman"/>
          <w:b/>
          <w:bCs/>
          <w:smallCaps/>
          <w:color w:val="0070C0"/>
          <w:sz w:val="24"/>
          <w:szCs w:val="24"/>
          <w:lang w:eastAsia="it-IT"/>
        </w:rPr>
      </w:pPr>
      <w:r w:rsidRPr="001574FF">
        <w:rPr>
          <w:rFonts w:ascii="Garamond" w:eastAsia="Times New Roman" w:hAnsi="Garamond" w:cs="Times New Roman"/>
          <w:b/>
          <w:bCs/>
          <w:smallCaps/>
          <w:color w:val="0070C0"/>
          <w:sz w:val="24"/>
          <w:szCs w:val="24"/>
          <w:lang w:eastAsia="it-IT"/>
        </w:rPr>
        <w:t>dovranno essere presentate all’Ufficio Protocollo</w:t>
      </w:r>
    </w:p>
    <w:p w14:paraId="34C65F76" w14:textId="77777777" w:rsidR="00FA33C0" w:rsidRDefault="001574FF" w:rsidP="00FA33C0">
      <w:pPr>
        <w:shd w:val="clear" w:color="auto" w:fill="EEEEEE"/>
        <w:spacing w:after="0" w:line="168" w:lineRule="atLeast"/>
        <w:jc w:val="center"/>
        <w:rPr>
          <w:rFonts w:ascii="Garamond" w:eastAsia="Times New Roman" w:hAnsi="Garamond" w:cs="Times New Roman"/>
          <w:b/>
          <w:bCs/>
          <w:sz w:val="40"/>
          <w:szCs w:val="40"/>
          <w:lang w:eastAsia="it-IT"/>
        </w:rPr>
      </w:pPr>
      <w:r w:rsidRPr="001574FF">
        <w:rPr>
          <w:rFonts w:ascii="Garamond" w:eastAsia="Times New Roman" w:hAnsi="Garamond" w:cs="Times New Roman"/>
          <w:b/>
          <w:bCs/>
          <w:smallCaps/>
          <w:color w:val="0000FF"/>
          <w:sz w:val="24"/>
          <w:szCs w:val="24"/>
          <w:lang w:eastAsia="it-IT"/>
        </w:rPr>
        <w:t xml:space="preserve"> </w:t>
      </w:r>
      <w:r w:rsidRPr="001574FF">
        <w:rPr>
          <w:rFonts w:ascii="Garamond" w:eastAsia="Times New Roman" w:hAnsi="Garamond" w:cs="Times New Roman"/>
          <w:b/>
          <w:bCs/>
          <w:smallCaps/>
          <w:color w:val="FF0000"/>
          <w:sz w:val="24"/>
          <w:szCs w:val="24"/>
          <w:lang w:eastAsia="it-IT"/>
        </w:rPr>
        <w:t xml:space="preserve">entro e non oltre le ore </w:t>
      </w:r>
      <w:r w:rsidR="00240FA7">
        <w:rPr>
          <w:rFonts w:ascii="Garamond" w:eastAsia="Times New Roman" w:hAnsi="Garamond" w:cs="Times New Roman"/>
          <w:b/>
          <w:bCs/>
          <w:smallCaps/>
          <w:color w:val="FF0000"/>
          <w:sz w:val="24"/>
          <w:szCs w:val="24"/>
          <w:lang w:eastAsia="it-IT"/>
        </w:rPr>
        <w:t>1</w:t>
      </w:r>
      <w:r w:rsidR="008A071C">
        <w:rPr>
          <w:rFonts w:ascii="Garamond" w:eastAsia="Times New Roman" w:hAnsi="Garamond" w:cs="Times New Roman"/>
          <w:b/>
          <w:bCs/>
          <w:smallCaps/>
          <w:color w:val="FF0000"/>
          <w:sz w:val="24"/>
          <w:szCs w:val="24"/>
          <w:lang w:eastAsia="it-IT"/>
        </w:rPr>
        <w:t>3</w:t>
      </w:r>
      <w:r w:rsidRPr="001574FF">
        <w:rPr>
          <w:rFonts w:ascii="Garamond" w:eastAsia="Times New Roman" w:hAnsi="Garamond" w:cs="Times New Roman"/>
          <w:b/>
          <w:bCs/>
          <w:smallCaps/>
          <w:color w:val="FF0000"/>
          <w:sz w:val="24"/>
          <w:szCs w:val="24"/>
          <w:lang w:eastAsia="it-IT"/>
        </w:rPr>
        <w:t xml:space="preserve">.00 del </w:t>
      </w:r>
      <w:r w:rsidR="00240FA7">
        <w:rPr>
          <w:rFonts w:ascii="Garamond" w:eastAsia="Times New Roman" w:hAnsi="Garamond" w:cs="Times New Roman"/>
          <w:b/>
          <w:bCs/>
          <w:smallCaps/>
          <w:color w:val="FF0000"/>
          <w:sz w:val="24"/>
          <w:szCs w:val="24"/>
          <w:lang w:eastAsia="it-IT"/>
        </w:rPr>
        <w:t>22</w:t>
      </w:r>
      <w:r w:rsidRPr="001574FF">
        <w:rPr>
          <w:rFonts w:ascii="Garamond" w:eastAsia="Times New Roman" w:hAnsi="Garamond" w:cs="Times New Roman"/>
          <w:b/>
          <w:bCs/>
          <w:smallCaps/>
          <w:color w:val="FF0000"/>
          <w:sz w:val="24"/>
          <w:szCs w:val="24"/>
          <w:lang w:eastAsia="it-IT"/>
        </w:rPr>
        <w:t xml:space="preserve"> </w:t>
      </w:r>
      <w:r w:rsidR="00240FA7">
        <w:rPr>
          <w:rFonts w:ascii="Garamond" w:eastAsia="Times New Roman" w:hAnsi="Garamond" w:cs="Times New Roman"/>
          <w:b/>
          <w:bCs/>
          <w:smallCaps/>
          <w:color w:val="FF0000"/>
          <w:sz w:val="24"/>
          <w:szCs w:val="24"/>
          <w:lang w:eastAsia="it-IT"/>
        </w:rPr>
        <w:t>agosto</w:t>
      </w:r>
      <w:r w:rsidRPr="001574FF">
        <w:rPr>
          <w:rFonts w:ascii="Garamond" w:eastAsia="Times New Roman" w:hAnsi="Garamond" w:cs="Times New Roman"/>
          <w:b/>
          <w:bCs/>
          <w:smallCaps/>
          <w:color w:val="FF0000"/>
          <w:sz w:val="24"/>
          <w:szCs w:val="24"/>
          <w:lang w:eastAsia="it-IT"/>
        </w:rPr>
        <w:t xml:space="preserve"> 202</w:t>
      </w:r>
      <w:r w:rsidR="008A071C">
        <w:rPr>
          <w:rFonts w:ascii="Garamond" w:eastAsia="Times New Roman" w:hAnsi="Garamond" w:cs="Times New Roman"/>
          <w:b/>
          <w:bCs/>
          <w:smallCaps/>
          <w:color w:val="FF0000"/>
          <w:sz w:val="24"/>
          <w:szCs w:val="24"/>
          <w:lang w:eastAsia="it-IT"/>
        </w:rPr>
        <w:t>3</w:t>
      </w:r>
      <w:r w:rsidRPr="001574FF">
        <w:rPr>
          <w:rFonts w:ascii="Garamond" w:eastAsia="Times New Roman" w:hAnsi="Garamond" w:cs="Times New Roman"/>
          <w:b/>
          <w:bCs/>
          <w:sz w:val="40"/>
          <w:szCs w:val="40"/>
          <w:lang w:eastAsia="it-IT"/>
        </w:rPr>
        <w:t xml:space="preserve"> </w:t>
      </w:r>
    </w:p>
    <w:p w14:paraId="02C586C3" w14:textId="4F16D38C" w:rsidR="00FA33C0" w:rsidRPr="008E0B75" w:rsidRDefault="00FA33C0" w:rsidP="00FA33C0">
      <w:pPr>
        <w:shd w:val="clear" w:color="auto" w:fill="EEEEEE"/>
        <w:spacing w:after="0" w:line="168" w:lineRule="atLeast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8E0B75">
        <w:rPr>
          <w:rFonts w:ascii="Garamond" w:eastAsia="Times New Roman" w:hAnsi="Garamond" w:cs="Times New Roman"/>
          <w:sz w:val="24"/>
          <w:szCs w:val="24"/>
          <w:lang w:eastAsia="it-IT"/>
        </w:rPr>
        <w:t>a mano</w:t>
      </w:r>
      <w:r w:rsidRPr="008E0B75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oppure </w:t>
      </w:r>
      <w:r w:rsidRPr="008E0B75">
        <w:rPr>
          <w:rFonts w:ascii="Garamond" w:eastAsia="Times New Roman" w:hAnsi="Garamond" w:cs="Times New Roman"/>
          <w:sz w:val="24"/>
          <w:szCs w:val="24"/>
          <w:lang w:eastAsia="it-IT"/>
        </w:rPr>
        <w:t>a mezzo posta elettronica all’indirizzo</w:t>
      </w:r>
      <w:r w:rsidRPr="008E0B75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</w:t>
      </w:r>
      <w:hyperlink r:id="rId7" w:history="1">
        <w:r w:rsidRPr="008E0B75">
          <w:rPr>
            <w:rStyle w:val="Collegamentoipertestuale"/>
            <w:rFonts w:ascii="Garamond" w:eastAsia="Times New Roman" w:hAnsi="Garamond" w:cs="Times New Roman"/>
            <w:b/>
            <w:bCs/>
            <w:sz w:val="24"/>
            <w:szCs w:val="24"/>
            <w:lang w:eastAsia="it-IT"/>
          </w:rPr>
          <w:t>info@comune.olzai.nu.it</w:t>
        </w:r>
      </w:hyperlink>
      <w:r w:rsidRPr="008E0B75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</w:t>
      </w:r>
    </w:p>
    <w:p w14:paraId="27E0FE60" w14:textId="77777777" w:rsidR="001574FF" w:rsidRPr="001574FF" w:rsidRDefault="001574FF" w:rsidP="001574FF">
      <w:pPr>
        <w:shd w:val="clear" w:color="auto" w:fill="EEEEEE"/>
        <w:spacing w:after="0" w:line="168" w:lineRule="atLeast"/>
        <w:rPr>
          <w:rFonts w:ascii="Garamond" w:eastAsia="Times New Roman" w:hAnsi="Garamond" w:cs="Times New Roman"/>
          <w:sz w:val="6"/>
          <w:szCs w:val="6"/>
          <w:lang w:eastAsia="it-IT"/>
        </w:rPr>
      </w:pPr>
    </w:p>
    <w:p w14:paraId="7D8B5DD9" w14:textId="326B39E6" w:rsidR="001574FF" w:rsidRPr="001574FF" w:rsidRDefault="001574FF" w:rsidP="001574FF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>La data di consegna della domanda verrà comprovata dal numero del Protocollo.</w:t>
      </w:r>
    </w:p>
    <w:p w14:paraId="4FD54133" w14:textId="406698A0" w:rsidR="00CD7718" w:rsidRPr="00CD7718" w:rsidRDefault="001574FF" w:rsidP="00CD7718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</w:pPr>
      <w:r w:rsidRPr="001574FF"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  <w:lastRenderedPageBreak/>
        <w:t>Selezione dei richiedenti</w:t>
      </w:r>
    </w:p>
    <w:p w14:paraId="1214C781" w14:textId="77777777" w:rsidR="001574FF" w:rsidRPr="001574FF" w:rsidRDefault="001574FF" w:rsidP="001574FF">
      <w:pPr>
        <w:autoSpaceDE w:val="0"/>
        <w:autoSpaceDN w:val="0"/>
        <w:adjustRightInd w:val="0"/>
        <w:spacing w:after="8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Avranno priorità di accesso al soggiorno i soggetti con età minima di 60 anni 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compiuti o che comunque compiranno nel corso dell’anno</w:t>
      </w: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 e coloro che, a parità di tale requisito, </w:t>
      </w:r>
      <w:r w:rsidRPr="001574FF">
        <w:rPr>
          <w:rFonts w:ascii="Garamond" w:eastAsia="Times New Roman" w:hAnsi="Garamond" w:cs="Times New Roman"/>
          <w:b/>
          <w:bCs/>
          <w:smallCaps/>
          <w:color w:val="FF0000"/>
          <w:sz w:val="24"/>
          <w:szCs w:val="24"/>
          <w:lang w:eastAsia="it-IT"/>
        </w:rPr>
        <w:t>non abbiano</w:t>
      </w: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 mai partecipato ad alcun viaggio organizzato dal Comune.</w:t>
      </w:r>
    </w:p>
    <w:p w14:paraId="42365D28" w14:textId="77777777" w:rsidR="001574FF" w:rsidRPr="001574FF" w:rsidRDefault="001574FF" w:rsidP="001574FF">
      <w:pPr>
        <w:autoSpaceDE w:val="0"/>
        <w:autoSpaceDN w:val="0"/>
        <w:adjustRightInd w:val="0"/>
        <w:spacing w:after="8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  <w:r w:rsidRPr="001574FF">
        <w:rPr>
          <w:rFonts w:ascii="Garamond" w:eastAsia="Times New Roman" w:hAnsi="Garamond" w:cs="Times New Roman"/>
          <w:b/>
          <w:sz w:val="24"/>
          <w:szCs w:val="20"/>
          <w:lang w:eastAsia="it-IT"/>
        </w:rPr>
        <w:t>Laddove il coniuge non abbia il requisito dell’età potrà usufruire del viaggio a condizione che tutti gli ultrasessantenni siano stati inseriti e previa verifica della disponibilità di posti.</w:t>
      </w:r>
    </w:p>
    <w:p w14:paraId="3AA09156" w14:textId="35C61D50" w:rsidR="001574FF" w:rsidRPr="001574FF" w:rsidRDefault="001574FF" w:rsidP="001574FF">
      <w:pPr>
        <w:autoSpaceDE w:val="0"/>
        <w:autoSpaceDN w:val="0"/>
        <w:adjustRightInd w:val="0"/>
        <w:spacing w:after="8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>Laddove il numero di richieste pervenute sia inferiore a n. 2</w:t>
      </w:r>
      <w:r w:rsidR="001E66C0">
        <w:rPr>
          <w:rFonts w:ascii="Garamond" w:eastAsia="Times New Roman" w:hAnsi="Garamond" w:cs="Times New Roman"/>
          <w:sz w:val="24"/>
          <w:szCs w:val="20"/>
          <w:lang w:eastAsia="it-IT"/>
        </w:rPr>
        <w:t>0</w:t>
      </w: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 posti messi a disposizione, si procederà a selezionare automaticamente coloro che hanno fatto richiesta anche se non ultrasessantenni, </w:t>
      </w:r>
      <w:bookmarkStart w:id="1" w:name="_Hlk111803062"/>
      <w:r w:rsidRPr="001574FF">
        <w:rPr>
          <w:rFonts w:ascii="Garamond" w:eastAsia="Times New Roman" w:hAnsi="Garamond" w:cs="Times New Roman"/>
          <w:b/>
          <w:sz w:val="24"/>
          <w:szCs w:val="20"/>
          <w:lang w:eastAsia="it-IT"/>
        </w:rPr>
        <w:t xml:space="preserve">pagando per intero il costo del soggiorno. </w:t>
      </w:r>
      <w:bookmarkEnd w:id="1"/>
    </w:p>
    <w:p w14:paraId="3CF466DC" w14:textId="77777777" w:rsidR="001574FF" w:rsidRPr="001574FF" w:rsidRDefault="001574FF" w:rsidP="001574FF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</w:pPr>
      <w:r w:rsidRPr="001574FF"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  <w:t>Camera singola e abbinamento camere</w:t>
      </w:r>
    </w:p>
    <w:p w14:paraId="071ADEDE" w14:textId="02A70E9D" w:rsidR="001574FF" w:rsidRPr="001574FF" w:rsidRDefault="001574FF" w:rsidP="001574FF">
      <w:pPr>
        <w:autoSpaceDE w:val="0"/>
        <w:autoSpaceDN w:val="0"/>
        <w:adjustRightInd w:val="0"/>
        <w:spacing w:before="80" w:after="8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Chi intende usufruire della camera singola dovrà pagare il supplemento di </w:t>
      </w:r>
      <w:r w:rsidRPr="001C19FD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€. </w:t>
      </w:r>
      <w:r w:rsidRPr="001C19FD">
        <w:rPr>
          <w:rFonts w:ascii="Garamond" w:eastAsia="Times New Roman" w:hAnsi="Garamond" w:cs="Times New Roman"/>
          <w:sz w:val="24"/>
          <w:szCs w:val="20"/>
          <w:lang w:eastAsia="it-IT"/>
        </w:rPr>
        <w:br/>
      </w:r>
      <w:r w:rsidR="00240FA7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>230,00</w:t>
      </w:r>
      <w:r w:rsidRPr="001574FF">
        <w:rPr>
          <w:rFonts w:ascii="Garamond" w:eastAsia="Times New Roman" w:hAnsi="Garamond" w:cs="Arial"/>
          <w:bCs/>
          <w:color w:val="000000"/>
          <w:sz w:val="24"/>
          <w:szCs w:val="24"/>
          <w:lang w:val="it" w:eastAsia="it-IT"/>
        </w:rPr>
        <w:t xml:space="preserve"> pe</w:t>
      </w: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r l’intera durata del soggiorno. </w:t>
      </w:r>
    </w:p>
    <w:p w14:paraId="2CE48F11" w14:textId="5038E5AA" w:rsidR="001574FF" w:rsidRPr="001574FF" w:rsidRDefault="001574FF" w:rsidP="001574FF">
      <w:pPr>
        <w:autoSpaceDE w:val="0"/>
        <w:autoSpaceDN w:val="0"/>
        <w:adjustRightInd w:val="0"/>
        <w:spacing w:after="8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>Avranno la priorità coloro i quali, nell’anno 202</w:t>
      </w:r>
      <w:r w:rsidR="00240FA7">
        <w:rPr>
          <w:rFonts w:ascii="Garamond" w:eastAsia="Times New Roman" w:hAnsi="Garamond" w:cs="Times New Roman"/>
          <w:sz w:val="24"/>
          <w:szCs w:val="20"/>
          <w:lang w:eastAsia="it-IT"/>
        </w:rPr>
        <w:t>2</w:t>
      </w: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>, non hanno usufruito della camera singola, soddisfatte tali richieste si utilizzerà l’ordine di arrivo al protocollo fino alla disponibilità delle singole messe a disposizione per il Comune di Ol</w:t>
      </w:r>
      <w:r w:rsidR="00FA33C0">
        <w:rPr>
          <w:rFonts w:ascii="Garamond" w:eastAsia="Times New Roman" w:hAnsi="Garamond" w:cs="Times New Roman"/>
          <w:sz w:val="24"/>
          <w:szCs w:val="20"/>
          <w:lang w:eastAsia="it-IT"/>
        </w:rPr>
        <w:t>zai</w:t>
      </w: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>.</w:t>
      </w:r>
    </w:p>
    <w:p w14:paraId="57513D4A" w14:textId="77777777" w:rsidR="001574FF" w:rsidRPr="001574FF" w:rsidRDefault="001574FF" w:rsidP="001574FF">
      <w:pPr>
        <w:autoSpaceDE w:val="0"/>
        <w:autoSpaceDN w:val="0"/>
        <w:adjustRightInd w:val="0"/>
        <w:spacing w:after="8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I partecipanti singoli dovranno concordare con il Comune l’abbinamento delle camere per poi comunicarlo all’Hotel. </w:t>
      </w:r>
    </w:p>
    <w:p w14:paraId="62A92FF9" w14:textId="77777777" w:rsidR="001574FF" w:rsidRPr="001C19FD" w:rsidRDefault="001574FF" w:rsidP="001574FF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</w:pPr>
      <w:r w:rsidRPr="001C19FD"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  <w:t>Accompagnatore</w:t>
      </w:r>
    </w:p>
    <w:p w14:paraId="0FA25979" w14:textId="77777777" w:rsidR="001574FF" w:rsidRPr="001C19FD" w:rsidRDefault="001574FF" w:rsidP="001574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  <w:r w:rsidRPr="001C19FD">
        <w:rPr>
          <w:rFonts w:ascii="Garamond" w:eastAsia="Times New Roman" w:hAnsi="Garamond" w:cs="Times New Roman"/>
          <w:sz w:val="24"/>
          <w:szCs w:val="20"/>
          <w:lang w:eastAsia="it-IT"/>
        </w:rPr>
        <w:t>L’accompagnatore si occuperà di:</w:t>
      </w:r>
    </w:p>
    <w:p w14:paraId="624F2DA7" w14:textId="77777777" w:rsidR="001574FF" w:rsidRPr="001C19FD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  <w:r w:rsidRPr="001C19FD">
        <w:rPr>
          <w:rFonts w:ascii="Garamond" w:eastAsia="Times New Roman" w:hAnsi="Garamond" w:cs="Arial"/>
          <w:color w:val="000000"/>
          <w:sz w:val="24"/>
          <w:szCs w:val="24"/>
          <w:lang w:val="it" w:eastAsia="it-IT"/>
        </w:rPr>
        <w:t>verificare</w:t>
      </w:r>
      <w:r w:rsidRPr="001C19FD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 la presenza di tutti i partecipanti al momento della partenza e del rientro durante il viaggio e le escursioni programmate;</w:t>
      </w:r>
    </w:p>
    <w:p w14:paraId="12975070" w14:textId="77777777" w:rsidR="001574FF" w:rsidRPr="001C19FD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  <w:r w:rsidRPr="001C19FD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fare da portavoce del </w:t>
      </w:r>
      <w:r w:rsidRPr="001C19FD">
        <w:rPr>
          <w:rFonts w:ascii="Garamond" w:eastAsia="Times New Roman" w:hAnsi="Garamond" w:cs="Arial"/>
          <w:color w:val="000000"/>
          <w:sz w:val="24"/>
          <w:szCs w:val="24"/>
          <w:lang w:val="it" w:eastAsia="it-IT"/>
        </w:rPr>
        <w:t>gruppo</w:t>
      </w:r>
      <w:r w:rsidRPr="001C19FD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 con la struttura;</w:t>
      </w:r>
    </w:p>
    <w:p w14:paraId="51F59A53" w14:textId="77777777" w:rsidR="001574FF" w:rsidRPr="001C19FD" w:rsidRDefault="001574FF" w:rsidP="001574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  <w:r w:rsidRPr="001C19FD">
        <w:rPr>
          <w:rFonts w:ascii="Garamond" w:eastAsia="Times New Roman" w:hAnsi="Garamond" w:cs="Times New Roman"/>
          <w:sz w:val="24"/>
          <w:szCs w:val="20"/>
          <w:lang w:eastAsia="it-IT"/>
        </w:rPr>
        <w:t>fungere da referente per l’Ufficio Servizi Sociali del Comune.</w:t>
      </w:r>
    </w:p>
    <w:p w14:paraId="562E407C" w14:textId="038EA897" w:rsidR="001574FF" w:rsidRPr="001574FF" w:rsidRDefault="001574FF" w:rsidP="001574F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  <w:r w:rsidRPr="001C19FD">
        <w:rPr>
          <w:rFonts w:ascii="Garamond" w:eastAsia="Times New Roman" w:hAnsi="Garamond" w:cs="Times New Roman"/>
          <w:sz w:val="24"/>
          <w:szCs w:val="20"/>
          <w:lang w:eastAsia="it-IT"/>
        </w:rPr>
        <w:t>Pertanto, sarà sollevato da ogni responsabilità nei momenti di relax e nel tempo libero previsto dal programma di viaggio, nonché rispetto a qualsiasi danno cagionato da ciascun partecipante esonerando, allo stesso tempo, il Comune di Ol</w:t>
      </w:r>
      <w:r w:rsidR="00FA33C0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zai </w:t>
      </w:r>
      <w:r w:rsidRPr="001C19FD">
        <w:rPr>
          <w:rFonts w:ascii="Garamond" w:eastAsia="Times New Roman" w:hAnsi="Garamond" w:cs="Times New Roman"/>
          <w:sz w:val="24"/>
          <w:szCs w:val="20"/>
          <w:lang w:eastAsia="it-IT"/>
        </w:rPr>
        <w:t>da ogni responsabilità.</w:t>
      </w:r>
    </w:p>
    <w:p w14:paraId="476CC930" w14:textId="77777777" w:rsidR="001574FF" w:rsidRPr="001574FF" w:rsidRDefault="001574FF" w:rsidP="001574FF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</w:pPr>
      <w:r w:rsidRPr="001574FF">
        <w:rPr>
          <w:rFonts w:ascii="Garamond" w:eastAsia="Calibri" w:hAnsi="Garamond" w:cs="Times New Roman"/>
          <w:b/>
          <w:smallCaps/>
          <w:color w:val="4472C4"/>
          <w:sz w:val="24"/>
          <w:szCs w:val="24"/>
        </w:rPr>
        <w:t>Esclusioni</w:t>
      </w:r>
    </w:p>
    <w:p w14:paraId="336EFEBF" w14:textId="77777777" w:rsidR="001574FF" w:rsidRPr="001574FF" w:rsidRDefault="001574FF" w:rsidP="001574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>Verranno automaticamente esclusi dal soggiorno coloro che:</w:t>
      </w:r>
    </w:p>
    <w:p w14:paraId="442FA3BA" w14:textId="53084C9C" w:rsidR="001574FF" w:rsidRPr="001574FF" w:rsidRDefault="001574FF" w:rsidP="001574F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>non hanno la residenza o il domicilio comprovato presso il Comune di Ol</w:t>
      </w:r>
      <w:r w:rsidR="00FA33C0">
        <w:rPr>
          <w:rFonts w:ascii="Garamond" w:eastAsia="Times New Roman" w:hAnsi="Garamond" w:cs="Times New Roman"/>
          <w:sz w:val="24"/>
          <w:szCs w:val="20"/>
          <w:lang w:eastAsia="it-IT"/>
        </w:rPr>
        <w:t>zai</w:t>
      </w: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>;</w:t>
      </w:r>
    </w:p>
    <w:p w14:paraId="72A8F534" w14:textId="77777777" w:rsidR="001574FF" w:rsidRPr="001574FF" w:rsidRDefault="001574FF" w:rsidP="001574F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>non allegano, al modulo di adesione, copia del documento di identità leggibile e in corso di validità;</w:t>
      </w:r>
    </w:p>
    <w:p w14:paraId="56D3B58A" w14:textId="77777777" w:rsidR="001574FF" w:rsidRPr="001574FF" w:rsidRDefault="001574FF" w:rsidP="001574F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Garamond" w:eastAsia="Times New Roman" w:hAnsi="Garamond" w:cs="Times New Roman"/>
          <w:color w:val="008000"/>
          <w:sz w:val="24"/>
          <w:szCs w:val="20"/>
          <w:lang w:eastAsia="it-IT"/>
        </w:rPr>
      </w:pPr>
      <w:r w:rsidRPr="001574FF">
        <w:rPr>
          <w:rFonts w:ascii="Garamond" w:eastAsia="Times New Roman" w:hAnsi="Garamond" w:cs="Times New Roman"/>
          <w:sz w:val="24"/>
          <w:szCs w:val="20"/>
          <w:lang w:eastAsia="it-IT"/>
        </w:rPr>
        <w:t>non allegano la ricevuta di versamento al modulo di adesione.</w:t>
      </w:r>
    </w:p>
    <w:p w14:paraId="12E84D78" w14:textId="57D3B846" w:rsidR="001574FF" w:rsidRPr="001574FF" w:rsidRDefault="001574FF" w:rsidP="001574F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Calibri" w:hAnsi="Garamond" w:cs="Times New Roman"/>
          <w:b/>
          <w:bCs/>
          <w:color w:val="4472C4"/>
          <w:sz w:val="24"/>
          <w:szCs w:val="24"/>
        </w:rPr>
      </w:pPr>
      <w:r w:rsidRPr="001574FF">
        <w:rPr>
          <w:rFonts w:ascii="Garamond" w:eastAsia="Calibri" w:hAnsi="Garamond" w:cs="Times New Roman"/>
          <w:b/>
          <w:bCs/>
          <w:color w:val="4472C4"/>
          <w:sz w:val="24"/>
          <w:szCs w:val="24"/>
        </w:rPr>
        <w:t>Per qualsiasi informazione rivolgersi all’Ufficio Servizi Sociali</w:t>
      </w:r>
      <w:r w:rsidR="00FA33C0">
        <w:rPr>
          <w:rFonts w:ascii="Garamond" w:eastAsia="Calibri" w:hAnsi="Garamond" w:cs="Times New Roman"/>
          <w:b/>
          <w:bCs/>
          <w:color w:val="4472C4"/>
          <w:sz w:val="24"/>
          <w:szCs w:val="24"/>
        </w:rPr>
        <w:t xml:space="preserve"> </w:t>
      </w:r>
      <w:r w:rsidR="00FA33C0" w:rsidRPr="00FA33C0">
        <w:rPr>
          <w:rFonts w:ascii="Garamond" w:eastAsia="Calibri" w:hAnsi="Garamond" w:cs="Times New Roman"/>
          <w:b/>
          <w:bCs/>
          <w:color w:val="4472C4"/>
          <w:sz w:val="24"/>
          <w:szCs w:val="24"/>
        </w:rPr>
        <w:t>del Comune, nei giorni dal lunedì al venerdì dalle ore 10,30 alle ore 13,30 e il martedì dalle ore 15,30 alle 17,30.</w:t>
      </w:r>
    </w:p>
    <w:p w14:paraId="74F0C25E" w14:textId="77777777" w:rsidR="001574FF" w:rsidRPr="001574FF" w:rsidRDefault="001574FF" w:rsidP="001574F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35D7ED1" w14:textId="77777777" w:rsidR="001574FF" w:rsidRPr="001574FF" w:rsidRDefault="001574FF" w:rsidP="001574F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4D6FCB4" w14:textId="2418D01F" w:rsidR="001574FF" w:rsidRPr="001574FF" w:rsidRDefault="001574FF" w:rsidP="001574F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proofErr w:type="gramStart"/>
      <w:r w:rsidRPr="001574FF">
        <w:rPr>
          <w:rFonts w:ascii="Garamond" w:eastAsia="Times New Roman" w:hAnsi="Garamond" w:cs="Times New Roman"/>
          <w:sz w:val="24"/>
          <w:szCs w:val="24"/>
          <w:lang w:eastAsia="it-IT"/>
        </w:rPr>
        <w:t>Ol</w:t>
      </w:r>
      <w:r w:rsidR="00FA33C0">
        <w:rPr>
          <w:rFonts w:ascii="Garamond" w:eastAsia="Times New Roman" w:hAnsi="Garamond" w:cs="Times New Roman"/>
          <w:sz w:val="24"/>
          <w:szCs w:val="24"/>
          <w:lang w:eastAsia="it-IT"/>
        </w:rPr>
        <w:t>zai</w:t>
      </w:r>
      <w:r w:rsidR="00710A3B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Agosto</w:t>
      </w:r>
      <w:proofErr w:type="gramEnd"/>
      <w:r w:rsidR="00710A3B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2023</w:t>
      </w:r>
      <w:r w:rsidRPr="001574F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                                                                              </w:t>
      </w:r>
      <w:r w:rsidR="00FA33C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   </w:t>
      </w:r>
      <w:r w:rsidRPr="001574F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FA33C0">
        <w:rPr>
          <w:rFonts w:ascii="Garamond" w:eastAsia="Times New Roman" w:hAnsi="Garamond" w:cs="Times New Roman"/>
          <w:sz w:val="24"/>
          <w:szCs w:val="24"/>
          <w:lang w:eastAsia="it-IT"/>
        </w:rPr>
        <w:t>Il Sindaco</w:t>
      </w:r>
    </w:p>
    <w:p w14:paraId="06A96AFF" w14:textId="24ED825B" w:rsidR="001574FF" w:rsidRPr="001574FF" w:rsidRDefault="001574FF" w:rsidP="001574FF">
      <w:pPr>
        <w:spacing w:after="0" w:line="240" w:lineRule="auto"/>
        <w:ind w:left="6379"/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</w:pPr>
      <w:r w:rsidRPr="001574FF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F.to </w:t>
      </w:r>
      <w:r w:rsidR="00FA33C0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Maria Maddalena Agus </w:t>
      </w:r>
    </w:p>
    <w:p w14:paraId="2C7A77CE" w14:textId="77777777" w:rsidR="001574FF" w:rsidRPr="001574FF" w:rsidRDefault="001574FF" w:rsidP="001574FF">
      <w:pPr>
        <w:spacing w:after="0" w:line="240" w:lineRule="auto"/>
        <w:ind w:left="2832" w:firstLine="708"/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</w:pPr>
      <w:r w:rsidRPr="001574F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  </w:t>
      </w:r>
      <w:r w:rsidRPr="001574F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1574F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1574F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1574FF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1574FF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 xml:space="preserve"> </w:t>
      </w:r>
    </w:p>
    <w:p w14:paraId="3CBC4580" w14:textId="1DC311C6" w:rsidR="001574FF" w:rsidRDefault="001574FF"/>
    <w:p w14:paraId="5F8D9D56" w14:textId="56D9E639" w:rsidR="001574FF" w:rsidRDefault="001574FF"/>
    <w:p w14:paraId="00620DD3" w14:textId="77777777" w:rsidR="001574FF" w:rsidRDefault="001574FF"/>
    <w:sectPr w:rsidR="00157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7E3A"/>
    <w:multiLevelType w:val="hybridMultilevel"/>
    <w:tmpl w:val="8EF822C0"/>
    <w:lvl w:ilvl="0" w:tplc="865271B6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781A"/>
    <w:multiLevelType w:val="hybridMultilevel"/>
    <w:tmpl w:val="87B46762"/>
    <w:lvl w:ilvl="0" w:tplc="06008F5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E41AC5"/>
    <w:multiLevelType w:val="hybridMultilevel"/>
    <w:tmpl w:val="735E3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C2B84"/>
    <w:multiLevelType w:val="hybridMultilevel"/>
    <w:tmpl w:val="7CE87018"/>
    <w:lvl w:ilvl="0" w:tplc="865271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2552809">
    <w:abstractNumId w:val="3"/>
  </w:num>
  <w:num w:numId="2" w16cid:durableId="200559602">
    <w:abstractNumId w:val="1"/>
  </w:num>
  <w:num w:numId="3" w16cid:durableId="79327920">
    <w:abstractNumId w:val="2"/>
  </w:num>
  <w:num w:numId="4" w16cid:durableId="147360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4FF"/>
    <w:rsid w:val="00010428"/>
    <w:rsid w:val="000C19ED"/>
    <w:rsid w:val="0013746D"/>
    <w:rsid w:val="001574FF"/>
    <w:rsid w:val="001C19FD"/>
    <w:rsid w:val="001E66C0"/>
    <w:rsid w:val="00240FA7"/>
    <w:rsid w:val="00426221"/>
    <w:rsid w:val="004C2EB9"/>
    <w:rsid w:val="00552108"/>
    <w:rsid w:val="00671E95"/>
    <w:rsid w:val="006F061E"/>
    <w:rsid w:val="00710A3B"/>
    <w:rsid w:val="00741576"/>
    <w:rsid w:val="00837F16"/>
    <w:rsid w:val="008A071C"/>
    <w:rsid w:val="008E0B75"/>
    <w:rsid w:val="00904BAB"/>
    <w:rsid w:val="009F67E3"/>
    <w:rsid w:val="00C61889"/>
    <w:rsid w:val="00CD7718"/>
    <w:rsid w:val="00FA33C0"/>
    <w:rsid w:val="00FA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4624"/>
  <w15:docId w15:val="{ABEC258D-8BEF-486E-94A0-FDF3EF6B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9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042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A33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3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olzai.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olzai.nu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CHIARA MURGIA</cp:lastModifiedBy>
  <cp:revision>16</cp:revision>
  <dcterms:created xsi:type="dcterms:W3CDTF">2022-08-24T07:06:00Z</dcterms:created>
  <dcterms:modified xsi:type="dcterms:W3CDTF">2023-08-10T11:30:00Z</dcterms:modified>
</cp:coreProperties>
</file>