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A63D4" w14:textId="77777777" w:rsidR="00821987" w:rsidRDefault="00190DE3" w:rsidP="00190DE3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b/>
          <w:bCs/>
          <w:lang w:eastAsia="it-IT"/>
        </w:rPr>
      </w:pPr>
      <w:r w:rsidRPr="00190DE3">
        <w:rPr>
          <w:rFonts w:ascii="Times New Roman" w:eastAsia="Times New Roman" w:hAnsi="Times New Roman" w:cs="Times New Roman"/>
          <w:b/>
          <w:bCs/>
          <w:lang w:eastAsia="it-IT"/>
        </w:rPr>
        <w:t>AL COMUNE DI OLZAI</w:t>
      </w:r>
    </w:p>
    <w:p w14:paraId="4D60E291" w14:textId="1C2702FD" w:rsidR="00190DE3" w:rsidRPr="00190DE3" w:rsidRDefault="00190DE3" w:rsidP="00190DE3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Ufficio Protezione Civile</w:t>
      </w:r>
    </w:p>
    <w:p w14:paraId="7F4327BC" w14:textId="4CCE35E4" w:rsidR="00190DE3" w:rsidRPr="00190DE3" w:rsidRDefault="00190DE3" w:rsidP="00BF4D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lang w:eastAsia="it-IT"/>
        </w:rPr>
      </w:pPr>
      <w:r w:rsidRPr="00190DE3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 xml:space="preserve">SEGNALAZIONE PRELIMINARE DEI DANNI SUBITI </w:t>
      </w:r>
      <w:r w:rsidR="00BF4DDD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 xml:space="preserve">- </w:t>
      </w:r>
      <w:r w:rsidRPr="00190DE3">
        <w:rPr>
          <w:rFonts w:ascii="Times New Roman" w:eastAsia="Times New Roman" w:hAnsi="Times New Roman" w:cs="Times New Roman"/>
          <w:b/>
          <w:bCs/>
          <w:lang w:eastAsia="it-IT"/>
        </w:rPr>
        <w:t>Incendio verificatosi nel territorio comunale di Olzai in data 18</w:t>
      </w:r>
      <w:r w:rsidR="004769A1">
        <w:rPr>
          <w:rFonts w:ascii="Times New Roman" w:eastAsia="Times New Roman" w:hAnsi="Times New Roman" w:cs="Times New Roman"/>
          <w:b/>
          <w:bCs/>
          <w:lang w:eastAsia="it-IT"/>
        </w:rPr>
        <w:t>/19</w:t>
      </w:r>
      <w:r w:rsidRPr="00190DE3">
        <w:rPr>
          <w:rFonts w:ascii="Times New Roman" w:eastAsia="Times New Roman" w:hAnsi="Times New Roman" w:cs="Times New Roman"/>
          <w:b/>
          <w:bCs/>
          <w:lang w:eastAsia="it-IT"/>
        </w:rPr>
        <w:t xml:space="preserve"> luglio 2026</w:t>
      </w:r>
    </w:p>
    <w:p w14:paraId="54ADCC83" w14:textId="77777777" w:rsidR="00190DE3" w:rsidRPr="00190DE3" w:rsidRDefault="00190DE3" w:rsidP="00190D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190DE3">
        <w:rPr>
          <w:rFonts w:ascii="Times New Roman" w:eastAsia="Times New Roman" w:hAnsi="Times New Roman" w:cs="Times New Roman"/>
          <w:b/>
          <w:bCs/>
          <w:lang w:eastAsia="it-IT"/>
        </w:rPr>
        <w:t>A. DATI DEL DICHIARANTE</w:t>
      </w:r>
    </w:p>
    <w:p w14:paraId="2A8B9E53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Il/La sottoscritto/a:</w:t>
      </w:r>
    </w:p>
    <w:p w14:paraId="49459CBC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Cognome e nome _________________________________________________</w:t>
      </w:r>
    </w:p>
    <w:p w14:paraId="0E9AB62F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nato/a a __________________________________ il __________________</w:t>
      </w:r>
    </w:p>
    <w:p w14:paraId="604BF367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codice fiscale __________________________________________________</w:t>
      </w:r>
    </w:p>
    <w:p w14:paraId="5CC59773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residente in ______________________________ CAP _________________</w:t>
      </w:r>
    </w:p>
    <w:p w14:paraId="234FF93C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via/località __________________________________________ n. _______</w:t>
      </w:r>
    </w:p>
    <w:p w14:paraId="4E194033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telefono __________________________ cellulare ____________________</w:t>
      </w:r>
    </w:p>
    <w:p w14:paraId="39C0B05B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e-mail __________________________________________________________</w:t>
      </w:r>
    </w:p>
    <w:p w14:paraId="303A6601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PEC _____________________________________________________________</w:t>
      </w:r>
    </w:p>
    <w:p w14:paraId="4B681120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in qualità di:</w:t>
      </w:r>
    </w:p>
    <w:p w14:paraId="35BA22C7" w14:textId="77777777" w:rsidR="00821987" w:rsidRDefault="00190DE3" w:rsidP="0082198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titolare dell’impresa individuale</w:t>
      </w:r>
      <w:r w:rsidR="00821987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C8F4420" w14:textId="77777777" w:rsidR="00821987" w:rsidRDefault="00190DE3" w:rsidP="0082198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legale rappresentante della società</w:t>
      </w:r>
      <w:r w:rsidR="00821987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21F4D1BA" w14:textId="77777777" w:rsidR="00821987" w:rsidRDefault="00190DE3" w:rsidP="0082198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presidente della cooperativa</w:t>
      </w:r>
      <w:r w:rsidR="00821987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5530DCC2" w14:textId="77777777" w:rsidR="00821987" w:rsidRDefault="00190DE3" w:rsidP="0082198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procuratore/delegato</w:t>
      </w:r>
      <w:r w:rsidR="00821987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7265CD84" w14:textId="26BDAA09" w:rsidR="00190DE3" w:rsidRPr="00190DE3" w:rsidRDefault="00190DE3" w:rsidP="0082198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altro ________________________________________________________</w:t>
      </w:r>
    </w:p>
    <w:p w14:paraId="3FCA5A86" w14:textId="77777777" w:rsidR="00190DE3" w:rsidRPr="00190DE3" w:rsidRDefault="00190DE3" w:rsidP="00190D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190DE3">
        <w:rPr>
          <w:rFonts w:ascii="Times New Roman" w:eastAsia="Times New Roman" w:hAnsi="Times New Roman" w:cs="Times New Roman"/>
          <w:b/>
          <w:bCs/>
          <w:lang w:eastAsia="it-IT"/>
        </w:rPr>
        <w:t>B. DATI DELL’IMPRESA AGRICOLA</w:t>
      </w:r>
    </w:p>
    <w:p w14:paraId="50FFA28B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Denominazione o ragione sociale:</w:t>
      </w:r>
    </w:p>
    <w:p w14:paraId="25B3F159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Sede legale:</w:t>
      </w:r>
    </w:p>
    <w:p w14:paraId="033EBBAD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Comune __________________________ Provincia ______ CAP ___________</w:t>
      </w:r>
    </w:p>
    <w:p w14:paraId="18B2953F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via/località __________________________________________ n. _______</w:t>
      </w:r>
    </w:p>
    <w:p w14:paraId="16144A9D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Codice fiscale __________________________________________________</w:t>
      </w:r>
    </w:p>
    <w:p w14:paraId="237F2069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Partita IVA _____________________________________________________</w:t>
      </w:r>
    </w:p>
    <w:p w14:paraId="5F0B1889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Numero REA/CCIAA ________________________________________________</w:t>
      </w:r>
    </w:p>
    <w:p w14:paraId="47B9290B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Codice aziendale ________________________________________________</w:t>
      </w:r>
    </w:p>
    <w:p w14:paraId="25686CB4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lastRenderedPageBreak/>
        <w:t>Estremi del fascicolo aziendale _________________________________</w:t>
      </w:r>
    </w:p>
    <w:p w14:paraId="321F09D6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PEC dell’impresa ________________________________________________</w:t>
      </w:r>
    </w:p>
    <w:p w14:paraId="6BC9256A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Telefono ________________________________________________________</w:t>
      </w:r>
    </w:p>
    <w:p w14:paraId="1EAD4913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Attività agricola o zootecnica prevalentemente esercitata:</w:t>
      </w:r>
    </w:p>
    <w:p w14:paraId="79E9FB40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Forma giuridica:</w:t>
      </w:r>
    </w:p>
    <w:p w14:paraId="2058BA17" w14:textId="5E6161C5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impresa individuale</w:t>
      </w: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società agricola</w:t>
      </w: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società di persone</w:t>
      </w: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società di capitali</w:t>
      </w: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cooperativa</w:t>
      </w: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altro ________________________________________________________</w:t>
      </w:r>
    </w:p>
    <w:p w14:paraId="073B81BD" w14:textId="77777777" w:rsidR="00190DE3" w:rsidRPr="00190DE3" w:rsidRDefault="00190DE3" w:rsidP="00190D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190DE3">
        <w:rPr>
          <w:rFonts w:ascii="Times New Roman" w:eastAsia="Times New Roman" w:hAnsi="Times New Roman" w:cs="Times New Roman"/>
          <w:b/>
          <w:bCs/>
          <w:lang w:eastAsia="it-IT"/>
        </w:rPr>
        <w:t>C. LOCALIZZAZIONE DELL’AZIENDA E DELLE AREE INTERESSATE</w:t>
      </w:r>
    </w:p>
    <w:p w14:paraId="10ECDE32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Località interessata/e:</w:t>
      </w:r>
    </w:p>
    <w:p w14:paraId="3C6D55E7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Riferimenti catastali: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964"/>
        <w:gridCol w:w="2193"/>
        <w:gridCol w:w="2083"/>
        <w:gridCol w:w="2105"/>
      </w:tblGrid>
      <w:tr w:rsidR="00190DE3" w:rsidRPr="00190DE3" w14:paraId="41C20D21" w14:textId="77777777" w:rsidTr="00190D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854CEB" w14:textId="77777777" w:rsidR="00190DE3" w:rsidRPr="00190DE3" w:rsidRDefault="00190DE3" w:rsidP="0019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Foglio</w:t>
            </w:r>
          </w:p>
        </w:tc>
        <w:tc>
          <w:tcPr>
            <w:tcW w:w="0" w:type="auto"/>
            <w:vAlign w:val="center"/>
            <w:hideMark/>
          </w:tcPr>
          <w:p w14:paraId="19E4B096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Particella</w:t>
            </w:r>
          </w:p>
        </w:tc>
        <w:tc>
          <w:tcPr>
            <w:tcW w:w="0" w:type="auto"/>
            <w:vAlign w:val="center"/>
            <w:hideMark/>
          </w:tcPr>
          <w:p w14:paraId="75571C77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Superficie complessiva</w:t>
            </w:r>
          </w:p>
        </w:tc>
        <w:tc>
          <w:tcPr>
            <w:tcW w:w="0" w:type="auto"/>
            <w:vAlign w:val="center"/>
            <w:hideMark/>
          </w:tcPr>
          <w:p w14:paraId="29EC075B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Superficie interessata</w:t>
            </w:r>
          </w:p>
        </w:tc>
        <w:tc>
          <w:tcPr>
            <w:tcW w:w="0" w:type="auto"/>
            <w:vAlign w:val="center"/>
            <w:hideMark/>
          </w:tcPr>
          <w:p w14:paraId="5EE2E6ED" w14:textId="77777777" w:rsidR="00190DE3" w:rsidRPr="00190DE3" w:rsidRDefault="00190DE3" w:rsidP="0019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Titolo di disponibilità</w:t>
            </w:r>
          </w:p>
        </w:tc>
      </w:tr>
      <w:tr w:rsidR="00190DE3" w:rsidRPr="00190DE3" w14:paraId="780E971B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E8E91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2E3039E0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0B29211E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 ha</w:t>
            </w:r>
          </w:p>
        </w:tc>
        <w:tc>
          <w:tcPr>
            <w:tcW w:w="0" w:type="auto"/>
            <w:vAlign w:val="center"/>
            <w:hideMark/>
          </w:tcPr>
          <w:p w14:paraId="43E82E1A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 ha</w:t>
            </w:r>
          </w:p>
        </w:tc>
        <w:tc>
          <w:tcPr>
            <w:tcW w:w="0" w:type="auto"/>
            <w:vAlign w:val="center"/>
            <w:hideMark/>
          </w:tcPr>
          <w:p w14:paraId="3D3D69BF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</w:tr>
      <w:tr w:rsidR="00190DE3" w:rsidRPr="00190DE3" w14:paraId="0BDF3B9D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7D507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27444EE0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0292BF58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 ha</w:t>
            </w:r>
          </w:p>
        </w:tc>
        <w:tc>
          <w:tcPr>
            <w:tcW w:w="0" w:type="auto"/>
            <w:vAlign w:val="center"/>
            <w:hideMark/>
          </w:tcPr>
          <w:p w14:paraId="52C34FE2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 ha</w:t>
            </w:r>
          </w:p>
        </w:tc>
        <w:tc>
          <w:tcPr>
            <w:tcW w:w="0" w:type="auto"/>
            <w:vAlign w:val="center"/>
            <w:hideMark/>
          </w:tcPr>
          <w:p w14:paraId="29DC84CB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</w:tr>
      <w:tr w:rsidR="00190DE3" w:rsidRPr="00190DE3" w14:paraId="0FCE35F5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E9DAD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7BF3ACB1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4E350101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 ha</w:t>
            </w:r>
          </w:p>
        </w:tc>
        <w:tc>
          <w:tcPr>
            <w:tcW w:w="0" w:type="auto"/>
            <w:vAlign w:val="center"/>
            <w:hideMark/>
          </w:tcPr>
          <w:p w14:paraId="62746332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 ha</w:t>
            </w:r>
          </w:p>
        </w:tc>
        <w:tc>
          <w:tcPr>
            <w:tcW w:w="0" w:type="auto"/>
            <w:vAlign w:val="center"/>
            <w:hideMark/>
          </w:tcPr>
          <w:p w14:paraId="260E5B38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</w:tr>
      <w:tr w:rsidR="00190DE3" w:rsidRPr="00190DE3" w14:paraId="5B456228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8BDD6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05979FAD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24D556BD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 ha</w:t>
            </w:r>
          </w:p>
        </w:tc>
        <w:tc>
          <w:tcPr>
            <w:tcW w:w="0" w:type="auto"/>
            <w:vAlign w:val="center"/>
            <w:hideMark/>
          </w:tcPr>
          <w:p w14:paraId="276D4E8E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 ha</w:t>
            </w:r>
          </w:p>
        </w:tc>
        <w:tc>
          <w:tcPr>
            <w:tcW w:w="0" w:type="auto"/>
            <w:vAlign w:val="center"/>
            <w:hideMark/>
          </w:tcPr>
          <w:p w14:paraId="276B526A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</w:tr>
    </w:tbl>
    <w:p w14:paraId="0FD37479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Titolo di disponibilità:</w:t>
      </w:r>
    </w:p>
    <w:p w14:paraId="187E2ECA" w14:textId="77777777" w:rsidR="00BF4DDD" w:rsidRDefault="00190DE3" w:rsidP="00BF4DD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proprietà</w:t>
      </w:r>
    </w:p>
    <w:p w14:paraId="2501D627" w14:textId="77777777" w:rsidR="00BF4DDD" w:rsidRDefault="00190DE3" w:rsidP="00BF4DD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affitto</w:t>
      </w:r>
    </w:p>
    <w:p w14:paraId="6E5C600B" w14:textId="77777777" w:rsidR="00BF4DDD" w:rsidRDefault="00190DE3" w:rsidP="00BF4DD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comodato</w:t>
      </w:r>
    </w:p>
    <w:p w14:paraId="6880EACA" w14:textId="77777777" w:rsidR="00BF4DDD" w:rsidRDefault="00190DE3" w:rsidP="00BF4DD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concessione</w:t>
      </w:r>
    </w:p>
    <w:p w14:paraId="6ADA3799" w14:textId="77777777" w:rsidR="00BF4DDD" w:rsidRDefault="00190DE3" w:rsidP="00BF4DD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uso civico</w:t>
      </w:r>
    </w:p>
    <w:p w14:paraId="3E27F490" w14:textId="318F8B27" w:rsidR="00190DE3" w:rsidRPr="00190DE3" w:rsidRDefault="00190DE3" w:rsidP="00BF4DD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altro titolo _________________________________________________</w:t>
      </w:r>
    </w:p>
    <w:p w14:paraId="12DBEC6A" w14:textId="77777777" w:rsidR="00190DE3" w:rsidRPr="00190DE3" w:rsidRDefault="00190DE3" w:rsidP="00190D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190DE3">
        <w:rPr>
          <w:rFonts w:ascii="Times New Roman" w:eastAsia="Times New Roman" w:hAnsi="Times New Roman" w:cs="Times New Roman"/>
          <w:b/>
          <w:bCs/>
          <w:lang w:eastAsia="it-IT"/>
        </w:rPr>
        <w:t>D. DESCRIZIONE GENERALE DELL’EVENTO E DEL DANNO</w:t>
      </w:r>
    </w:p>
    <w:p w14:paraId="711133EF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Descrizione sintetica delle modalità con cui l’incendio ha interessato l’azienda:</w:t>
      </w:r>
    </w:p>
    <w:p w14:paraId="3C024CB7" w14:textId="77777777" w:rsidR="00190DE3" w:rsidRPr="00190DE3" w:rsidRDefault="00000000" w:rsidP="00190DE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62A65FB6">
          <v:rect id="_x0000_i1025" style="width:0;height:1.5pt" o:hralign="center" o:hrstd="t" o:hr="t" fillcolor="#a0a0a0" stroked="f"/>
        </w:pict>
      </w:r>
    </w:p>
    <w:p w14:paraId="3F45C9BE" w14:textId="77777777" w:rsidR="00190DE3" w:rsidRPr="00190DE3" w:rsidRDefault="00000000" w:rsidP="00190DE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23B2A68E">
          <v:rect id="_x0000_i1026" style="width:0;height:1.5pt" o:hralign="center" o:hrstd="t" o:hr="t" fillcolor="#a0a0a0" stroked="f"/>
        </w:pict>
      </w:r>
    </w:p>
    <w:p w14:paraId="73595FE1" w14:textId="77777777" w:rsidR="00190DE3" w:rsidRPr="00190DE3" w:rsidRDefault="00000000" w:rsidP="00190DE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17AC5C79">
          <v:rect id="_x0000_i1027" style="width:0;height:1.5pt" o:hralign="center" o:hrstd="t" o:hr="t" fillcolor="#a0a0a0" stroked="f"/>
        </w:pict>
      </w:r>
    </w:p>
    <w:p w14:paraId="46C01D1E" w14:textId="77777777" w:rsidR="00190DE3" w:rsidRPr="00190DE3" w:rsidRDefault="00000000" w:rsidP="00190DE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4A643AFD">
          <v:rect id="_x0000_i1028" style="width:0;height:1.5pt" o:hralign="center" o:hrstd="t" o:hr="t" fillcolor="#a0a0a0" stroked="f"/>
        </w:pict>
      </w:r>
    </w:p>
    <w:p w14:paraId="5329F4C5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Superficie aziendale complessivamente interessata dall’incendio:</w:t>
      </w:r>
    </w:p>
    <w:p w14:paraId="0BA0007D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________________________ ettari</w:t>
      </w:r>
    </w:p>
    <w:p w14:paraId="143F6380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Il danno ha determinato:</w:t>
      </w:r>
    </w:p>
    <w:p w14:paraId="624E58D9" w14:textId="77777777" w:rsidR="00BF4DDD" w:rsidRDefault="00190DE3" w:rsidP="00BF4DD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F4DDD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distruzione totale dei beni indicati</w:t>
      </w:r>
    </w:p>
    <w:p w14:paraId="418685B2" w14:textId="77777777" w:rsidR="00BF4DDD" w:rsidRDefault="00190DE3" w:rsidP="00BF4DD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F4DDD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danneggiamento parziale</w:t>
      </w:r>
      <w:r w:rsidR="00BF4DDD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41DDC622" w14:textId="77777777" w:rsidR="00BF4DDD" w:rsidRDefault="00190DE3" w:rsidP="00BF4DD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F4DDD">
        <w:rPr>
          <w:rFonts w:ascii="Segoe UI Symbol" w:eastAsia="Times New Roman" w:hAnsi="Segoe UI Symbol" w:cs="Segoe UI Symbol"/>
          <w:lang w:eastAsia="it-IT"/>
        </w:rPr>
        <w:lastRenderedPageBreak/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compromissione della funzionalità aziendale</w:t>
      </w:r>
      <w:r w:rsidR="00BF4DDD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A999EEB" w14:textId="77777777" w:rsidR="00BF4DDD" w:rsidRDefault="00190DE3" w:rsidP="00BF4DD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F4DDD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interruzione o riduzione dell’attività</w:t>
      </w:r>
      <w:r w:rsidR="00BF4DDD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0D25806F" w14:textId="77777777" w:rsidR="00BF4DDD" w:rsidRDefault="00190DE3" w:rsidP="00BF4DD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F4DDD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perdita di produzioni o scorte</w:t>
      </w:r>
      <w:r w:rsidR="00BF4DDD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5ED8DFCB" w14:textId="1CA5511D" w:rsidR="00190DE3" w:rsidRPr="00190DE3" w:rsidRDefault="00190DE3" w:rsidP="00BF4DD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F4DDD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altro ________________________________________________________</w:t>
      </w:r>
    </w:p>
    <w:p w14:paraId="5DD51F36" w14:textId="77777777" w:rsidR="00190DE3" w:rsidRPr="00190DE3" w:rsidRDefault="00190DE3" w:rsidP="00190D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190DE3">
        <w:rPr>
          <w:rFonts w:ascii="Times New Roman" w:eastAsia="Times New Roman" w:hAnsi="Times New Roman" w:cs="Times New Roman"/>
          <w:b/>
          <w:bCs/>
          <w:lang w:eastAsia="it-IT"/>
        </w:rPr>
        <w:t>E. TIPOLOGIE DI DANNO SEGNALATE</w:t>
      </w:r>
    </w:p>
    <w:p w14:paraId="541B4AEF" w14:textId="77777777" w:rsidR="00190DE3" w:rsidRPr="00190DE3" w:rsidRDefault="00190DE3" w:rsidP="0019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190DE3">
        <w:rPr>
          <w:rFonts w:ascii="Times New Roman" w:eastAsia="Times New Roman" w:hAnsi="Times New Roman" w:cs="Times New Roman"/>
          <w:b/>
          <w:bCs/>
          <w:lang w:eastAsia="it-IT"/>
        </w:rPr>
        <w:t>1. Terreni, pascoli e colture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904"/>
        <w:gridCol w:w="2005"/>
        <w:gridCol w:w="2111"/>
        <w:gridCol w:w="1563"/>
      </w:tblGrid>
      <w:tr w:rsidR="00190DE3" w:rsidRPr="00190DE3" w14:paraId="36346602" w14:textId="77777777" w:rsidTr="00190D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169761" w14:textId="77777777" w:rsidR="00190DE3" w:rsidRPr="00190DE3" w:rsidRDefault="00190DE3" w:rsidP="0019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Tipologia</w:t>
            </w:r>
          </w:p>
        </w:tc>
        <w:tc>
          <w:tcPr>
            <w:tcW w:w="0" w:type="auto"/>
            <w:vAlign w:val="center"/>
            <w:hideMark/>
          </w:tcPr>
          <w:p w14:paraId="1BBA34F0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Superficie interessata</w:t>
            </w:r>
          </w:p>
        </w:tc>
        <w:tc>
          <w:tcPr>
            <w:tcW w:w="0" w:type="auto"/>
            <w:vAlign w:val="center"/>
            <w:hideMark/>
          </w:tcPr>
          <w:p w14:paraId="518DA6B7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Quantità o consistenza</w:t>
            </w:r>
          </w:p>
        </w:tc>
        <w:tc>
          <w:tcPr>
            <w:tcW w:w="0" w:type="auto"/>
            <w:vAlign w:val="center"/>
            <w:hideMark/>
          </w:tcPr>
          <w:p w14:paraId="424197EB" w14:textId="77777777" w:rsidR="00190DE3" w:rsidRPr="00190DE3" w:rsidRDefault="00190DE3" w:rsidP="0019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Descrizione del danno</w:t>
            </w:r>
          </w:p>
        </w:tc>
        <w:tc>
          <w:tcPr>
            <w:tcW w:w="0" w:type="auto"/>
            <w:vAlign w:val="center"/>
            <w:hideMark/>
          </w:tcPr>
          <w:p w14:paraId="696DD940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Stima dichiarata</w:t>
            </w:r>
          </w:p>
        </w:tc>
      </w:tr>
      <w:tr w:rsidR="00190DE3" w:rsidRPr="00190DE3" w14:paraId="7E5B5249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A3AF0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3BF3C55B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 ha</w:t>
            </w:r>
          </w:p>
        </w:tc>
        <w:tc>
          <w:tcPr>
            <w:tcW w:w="0" w:type="auto"/>
            <w:vAlign w:val="center"/>
            <w:hideMark/>
          </w:tcPr>
          <w:p w14:paraId="11E7086E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673B2BAA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64071271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  <w:tr w:rsidR="00190DE3" w:rsidRPr="00190DE3" w14:paraId="2B270E04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0C78A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51A3A6EA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 ha</w:t>
            </w:r>
          </w:p>
        </w:tc>
        <w:tc>
          <w:tcPr>
            <w:tcW w:w="0" w:type="auto"/>
            <w:vAlign w:val="center"/>
            <w:hideMark/>
          </w:tcPr>
          <w:p w14:paraId="0E47382D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5D42CFAB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6725AB3C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  <w:tr w:rsidR="00190DE3" w:rsidRPr="00190DE3" w14:paraId="12FEBE5B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1748A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13F097BF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 ha</w:t>
            </w:r>
          </w:p>
        </w:tc>
        <w:tc>
          <w:tcPr>
            <w:tcW w:w="0" w:type="auto"/>
            <w:vAlign w:val="center"/>
            <w:hideMark/>
          </w:tcPr>
          <w:p w14:paraId="0FFA240D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0A45B9E7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2FF988B8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</w:tbl>
    <w:p w14:paraId="51D975C9" w14:textId="77777777" w:rsidR="00190DE3" w:rsidRPr="00190DE3" w:rsidRDefault="00190DE3" w:rsidP="0019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190DE3">
        <w:rPr>
          <w:rFonts w:ascii="Times New Roman" w:eastAsia="Times New Roman" w:hAnsi="Times New Roman" w:cs="Times New Roman"/>
          <w:b/>
          <w:bCs/>
          <w:lang w:eastAsia="it-IT"/>
        </w:rPr>
        <w:t>2. Colture arboree, alberature e soprassuoli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2450"/>
        <w:gridCol w:w="1277"/>
        <w:gridCol w:w="2126"/>
        <w:gridCol w:w="1646"/>
      </w:tblGrid>
      <w:tr w:rsidR="00190DE3" w:rsidRPr="00190DE3" w14:paraId="7900BF90" w14:textId="77777777" w:rsidTr="00190D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8879DC" w14:textId="77777777" w:rsidR="00190DE3" w:rsidRPr="00190DE3" w:rsidRDefault="00190DE3" w:rsidP="0019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Tipologia</w:t>
            </w:r>
          </w:p>
        </w:tc>
        <w:tc>
          <w:tcPr>
            <w:tcW w:w="0" w:type="auto"/>
            <w:vAlign w:val="center"/>
            <w:hideMark/>
          </w:tcPr>
          <w:p w14:paraId="74B7BE97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Numero piante/superficie</w:t>
            </w:r>
          </w:p>
        </w:tc>
        <w:tc>
          <w:tcPr>
            <w:tcW w:w="0" w:type="auto"/>
            <w:vAlign w:val="center"/>
            <w:hideMark/>
          </w:tcPr>
          <w:p w14:paraId="4817A69C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Età presunta</w:t>
            </w:r>
          </w:p>
        </w:tc>
        <w:tc>
          <w:tcPr>
            <w:tcW w:w="0" w:type="auto"/>
            <w:vAlign w:val="center"/>
            <w:hideMark/>
          </w:tcPr>
          <w:p w14:paraId="4E5F7CF9" w14:textId="77777777" w:rsidR="00190DE3" w:rsidRPr="00190DE3" w:rsidRDefault="00190DE3" w:rsidP="0019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Descrizione del danno</w:t>
            </w:r>
          </w:p>
        </w:tc>
        <w:tc>
          <w:tcPr>
            <w:tcW w:w="0" w:type="auto"/>
            <w:vAlign w:val="center"/>
            <w:hideMark/>
          </w:tcPr>
          <w:p w14:paraId="404A2F2E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Stima dichiarata</w:t>
            </w:r>
          </w:p>
        </w:tc>
      </w:tr>
      <w:tr w:rsidR="00190DE3" w:rsidRPr="00190DE3" w14:paraId="0B3898B0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1FEEF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295DE7F9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12990A6F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14320909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5E916766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  <w:tr w:rsidR="00190DE3" w:rsidRPr="00190DE3" w14:paraId="27480A01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6493E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447496EE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47CF0645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6C306ECA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1917208A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  <w:tr w:rsidR="00190DE3" w:rsidRPr="00190DE3" w14:paraId="024CE1A7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480DD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54C0501D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70CE3A5B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32A19C63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7CF94805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</w:tbl>
    <w:p w14:paraId="5A7984A1" w14:textId="77777777" w:rsidR="00190DE3" w:rsidRPr="00190DE3" w:rsidRDefault="00190DE3" w:rsidP="0019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190DE3">
        <w:rPr>
          <w:rFonts w:ascii="Times New Roman" w:eastAsia="Times New Roman" w:hAnsi="Times New Roman" w:cs="Times New Roman"/>
          <w:b/>
          <w:bCs/>
          <w:lang w:eastAsia="it-IT"/>
        </w:rPr>
        <w:t>3. Produzioni agricole e scorte aziendali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678"/>
        <w:gridCol w:w="2595"/>
        <w:gridCol w:w="2415"/>
        <w:gridCol w:w="1440"/>
      </w:tblGrid>
      <w:tr w:rsidR="00190DE3" w:rsidRPr="00190DE3" w14:paraId="50A11960" w14:textId="77777777" w:rsidTr="00190D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E200D7" w14:textId="77777777" w:rsidR="00190DE3" w:rsidRPr="00190DE3" w:rsidRDefault="00190DE3" w:rsidP="0019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Bene o prodotto</w:t>
            </w:r>
          </w:p>
        </w:tc>
        <w:tc>
          <w:tcPr>
            <w:tcW w:w="0" w:type="auto"/>
            <w:vAlign w:val="center"/>
            <w:hideMark/>
          </w:tcPr>
          <w:p w14:paraId="3346F540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Quantità preesistente</w:t>
            </w:r>
          </w:p>
        </w:tc>
        <w:tc>
          <w:tcPr>
            <w:tcW w:w="0" w:type="auto"/>
            <w:vAlign w:val="center"/>
            <w:hideMark/>
          </w:tcPr>
          <w:p w14:paraId="443B541F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Quantità distrutta/danneggiata</w:t>
            </w:r>
          </w:p>
        </w:tc>
        <w:tc>
          <w:tcPr>
            <w:tcW w:w="0" w:type="auto"/>
            <w:vAlign w:val="center"/>
            <w:hideMark/>
          </w:tcPr>
          <w:p w14:paraId="3316F8C3" w14:textId="77777777" w:rsidR="00190DE3" w:rsidRPr="00190DE3" w:rsidRDefault="00190DE3" w:rsidP="0019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Documentazione disponibile</w:t>
            </w:r>
          </w:p>
        </w:tc>
        <w:tc>
          <w:tcPr>
            <w:tcW w:w="0" w:type="auto"/>
            <w:vAlign w:val="center"/>
            <w:hideMark/>
          </w:tcPr>
          <w:p w14:paraId="13521FF8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Stima dichiarata</w:t>
            </w:r>
          </w:p>
        </w:tc>
      </w:tr>
      <w:tr w:rsidR="00190DE3" w:rsidRPr="00190DE3" w14:paraId="1217C7AE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75F20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Fieno/rotoballe</w:t>
            </w:r>
          </w:p>
        </w:tc>
        <w:tc>
          <w:tcPr>
            <w:tcW w:w="0" w:type="auto"/>
            <w:vAlign w:val="center"/>
            <w:hideMark/>
          </w:tcPr>
          <w:p w14:paraId="65E93400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3E7CDAFD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56E9E078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65553D26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  <w:tr w:rsidR="00190DE3" w:rsidRPr="00190DE3" w14:paraId="03C63760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40EC4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Mangimi</w:t>
            </w:r>
          </w:p>
        </w:tc>
        <w:tc>
          <w:tcPr>
            <w:tcW w:w="0" w:type="auto"/>
            <w:vAlign w:val="center"/>
            <w:hideMark/>
          </w:tcPr>
          <w:p w14:paraId="74C743A6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1B7B3E54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6212DC47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08997FBD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  <w:tr w:rsidR="00190DE3" w:rsidRPr="00190DE3" w14:paraId="282F1A03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71CD0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Legname</w:t>
            </w:r>
          </w:p>
        </w:tc>
        <w:tc>
          <w:tcPr>
            <w:tcW w:w="0" w:type="auto"/>
            <w:vAlign w:val="center"/>
            <w:hideMark/>
          </w:tcPr>
          <w:p w14:paraId="51294794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37ABE7CF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58E8D161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76B566A1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  <w:tr w:rsidR="00190DE3" w:rsidRPr="00190DE3" w14:paraId="525A7FCE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5B1BE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Altri prodotti</w:t>
            </w:r>
          </w:p>
        </w:tc>
        <w:tc>
          <w:tcPr>
            <w:tcW w:w="0" w:type="auto"/>
            <w:vAlign w:val="center"/>
            <w:hideMark/>
          </w:tcPr>
          <w:p w14:paraId="1F8098E5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23765EFD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0F26C291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5D02E00F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</w:tbl>
    <w:p w14:paraId="74E5F24D" w14:textId="77777777" w:rsidR="00190DE3" w:rsidRPr="00190DE3" w:rsidRDefault="00190DE3" w:rsidP="0019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190DE3">
        <w:rPr>
          <w:rFonts w:ascii="Times New Roman" w:eastAsia="Times New Roman" w:hAnsi="Times New Roman" w:cs="Times New Roman"/>
          <w:b/>
          <w:bCs/>
          <w:lang w:eastAsia="it-IT"/>
        </w:rPr>
        <w:t>4. Bestiame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741"/>
        <w:gridCol w:w="2040"/>
        <w:gridCol w:w="2386"/>
        <w:gridCol w:w="1416"/>
      </w:tblGrid>
      <w:tr w:rsidR="00190DE3" w:rsidRPr="00190DE3" w14:paraId="081DBACA" w14:textId="77777777" w:rsidTr="00190D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8D6677" w14:textId="77777777" w:rsidR="00190DE3" w:rsidRPr="00190DE3" w:rsidRDefault="00190DE3" w:rsidP="0019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Specie</w:t>
            </w:r>
          </w:p>
        </w:tc>
        <w:tc>
          <w:tcPr>
            <w:tcW w:w="0" w:type="auto"/>
            <w:vAlign w:val="center"/>
            <w:hideMark/>
          </w:tcPr>
          <w:p w14:paraId="2FA0ABB0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Numero capi interessati</w:t>
            </w:r>
          </w:p>
        </w:tc>
        <w:tc>
          <w:tcPr>
            <w:tcW w:w="0" w:type="auto"/>
            <w:vAlign w:val="center"/>
            <w:hideMark/>
          </w:tcPr>
          <w:p w14:paraId="41E74B37" w14:textId="77777777" w:rsidR="00190DE3" w:rsidRPr="00190DE3" w:rsidRDefault="00190DE3" w:rsidP="0019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Tipologia di danno</w:t>
            </w:r>
          </w:p>
        </w:tc>
        <w:tc>
          <w:tcPr>
            <w:tcW w:w="0" w:type="auto"/>
            <w:vAlign w:val="center"/>
            <w:hideMark/>
          </w:tcPr>
          <w:p w14:paraId="613D535F" w14:textId="77777777" w:rsidR="00190DE3" w:rsidRPr="00190DE3" w:rsidRDefault="00190DE3" w:rsidP="0019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Documentazione veterinaria</w:t>
            </w:r>
          </w:p>
        </w:tc>
        <w:tc>
          <w:tcPr>
            <w:tcW w:w="0" w:type="auto"/>
            <w:vAlign w:val="center"/>
            <w:hideMark/>
          </w:tcPr>
          <w:p w14:paraId="08B44DEA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Stima dichiarata</w:t>
            </w:r>
          </w:p>
        </w:tc>
      </w:tr>
      <w:tr w:rsidR="00190DE3" w:rsidRPr="00190DE3" w14:paraId="04C2FDE4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3945F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73AFFB2B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414387CC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56BD7B98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3E3B51EE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  <w:tr w:rsidR="00190DE3" w:rsidRPr="00190DE3" w14:paraId="058A42B8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2D2EB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66B258F6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630BBC2B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543E9F8D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017BCD93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</w:tbl>
    <w:p w14:paraId="242E36CF" w14:textId="77777777" w:rsidR="00190DE3" w:rsidRPr="00190DE3" w:rsidRDefault="00190DE3" w:rsidP="0019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190DE3">
        <w:rPr>
          <w:rFonts w:ascii="Times New Roman" w:eastAsia="Times New Roman" w:hAnsi="Times New Roman" w:cs="Times New Roman"/>
          <w:b/>
          <w:bCs/>
          <w:lang w:eastAsia="it-IT"/>
        </w:rPr>
        <w:t>5. Fabbricati e strutture aziendali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160"/>
        <w:gridCol w:w="2126"/>
        <w:gridCol w:w="2138"/>
        <w:gridCol w:w="1646"/>
      </w:tblGrid>
      <w:tr w:rsidR="00190DE3" w:rsidRPr="00190DE3" w14:paraId="369E22E6" w14:textId="77777777" w:rsidTr="00190D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F95762" w14:textId="77777777" w:rsidR="00190DE3" w:rsidRPr="00190DE3" w:rsidRDefault="00190DE3" w:rsidP="0019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Fabbricato/struttura</w:t>
            </w:r>
          </w:p>
        </w:tc>
        <w:tc>
          <w:tcPr>
            <w:tcW w:w="0" w:type="auto"/>
            <w:vAlign w:val="center"/>
            <w:hideMark/>
          </w:tcPr>
          <w:p w14:paraId="479A1D49" w14:textId="77777777" w:rsidR="00190DE3" w:rsidRPr="00190DE3" w:rsidRDefault="00190DE3" w:rsidP="0019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Ubicazione</w:t>
            </w:r>
          </w:p>
        </w:tc>
        <w:tc>
          <w:tcPr>
            <w:tcW w:w="0" w:type="auto"/>
            <w:vAlign w:val="center"/>
            <w:hideMark/>
          </w:tcPr>
          <w:p w14:paraId="7E625112" w14:textId="77777777" w:rsidR="00190DE3" w:rsidRPr="00190DE3" w:rsidRDefault="00190DE3" w:rsidP="0019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Descrizione del danno</w:t>
            </w:r>
          </w:p>
        </w:tc>
        <w:tc>
          <w:tcPr>
            <w:tcW w:w="0" w:type="auto"/>
            <w:vAlign w:val="center"/>
            <w:hideMark/>
          </w:tcPr>
          <w:p w14:paraId="1CCD1614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Superficie/consistenza</w:t>
            </w:r>
          </w:p>
        </w:tc>
        <w:tc>
          <w:tcPr>
            <w:tcW w:w="0" w:type="auto"/>
            <w:vAlign w:val="center"/>
            <w:hideMark/>
          </w:tcPr>
          <w:p w14:paraId="02D4BE88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Stima dichiarata</w:t>
            </w:r>
          </w:p>
        </w:tc>
      </w:tr>
      <w:tr w:rsidR="00190DE3" w:rsidRPr="00190DE3" w14:paraId="71D2A79F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DB3EF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01DCDBA1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10E25016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55270FFE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569D765D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  <w:tr w:rsidR="00190DE3" w:rsidRPr="00190DE3" w14:paraId="14F9159D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576CC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6A5B49A5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4B254177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6F4D5C1A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05D3448A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</w:tbl>
    <w:p w14:paraId="32BED358" w14:textId="77777777" w:rsidR="00190DE3" w:rsidRPr="00190DE3" w:rsidRDefault="00190DE3" w:rsidP="0019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190DE3">
        <w:rPr>
          <w:rFonts w:ascii="Times New Roman" w:eastAsia="Times New Roman" w:hAnsi="Times New Roman" w:cs="Times New Roman"/>
          <w:b/>
          <w:bCs/>
          <w:lang w:eastAsia="it-IT"/>
        </w:rPr>
        <w:t>6. Recinzioni e infrastrutture rurali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"/>
        <w:gridCol w:w="1943"/>
        <w:gridCol w:w="2920"/>
        <w:gridCol w:w="1646"/>
      </w:tblGrid>
      <w:tr w:rsidR="00190DE3" w:rsidRPr="00190DE3" w14:paraId="23C3C45A" w14:textId="77777777" w:rsidTr="00190D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BEB05B" w14:textId="77777777" w:rsidR="00190DE3" w:rsidRPr="00190DE3" w:rsidRDefault="00190DE3" w:rsidP="0019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Bene</w:t>
            </w:r>
          </w:p>
        </w:tc>
        <w:tc>
          <w:tcPr>
            <w:tcW w:w="0" w:type="auto"/>
            <w:vAlign w:val="center"/>
            <w:hideMark/>
          </w:tcPr>
          <w:p w14:paraId="778087A5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Lunghezza/quantità</w:t>
            </w:r>
          </w:p>
        </w:tc>
        <w:tc>
          <w:tcPr>
            <w:tcW w:w="0" w:type="auto"/>
            <w:vAlign w:val="center"/>
            <w:hideMark/>
          </w:tcPr>
          <w:p w14:paraId="18E0B70F" w14:textId="77777777" w:rsidR="00190DE3" w:rsidRPr="00190DE3" w:rsidRDefault="00190DE3" w:rsidP="0019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Descrizione del danno</w:t>
            </w:r>
          </w:p>
        </w:tc>
        <w:tc>
          <w:tcPr>
            <w:tcW w:w="0" w:type="auto"/>
            <w:vAlign w:val="center"/>
            <w:hideMark/>
          </w:tcPr>
          <w:p w14:paraId="7FDB867F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Stima dichiarata</w:t>
            </w:r>
          </w:p>
        </w:tc>
      </w:tr>
      <w:tr w:rsidR="00190DE3" w:rsidRPr="00190DE3" w14:paraId="298A35CB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0813F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Recinzioni</w:t>
            </w:r>
          </w:p>
        </w:tc>
        <w:tc>
          <w:tcPr>
            <w:tcW w:w="0" w:type="auto"/>
            <w:vAlign w:val="center"/>
            <w:hideMark/>
          </w:tcPr>
          <w:p w14:paraId="337B0B7B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 m</w:t>
            </w:r>
          </w:p>
        </w:tc>
        <w:tc>
          <w:tcPr>
            <w:tcW w:w="0" w:type="auto"/>
            <w:vAlign w:val="center"/>
            <w:hideMark/>
          </w:tcPr>
          <w:p w14:paraId="12742D00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0DEF1F23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  <w:tr w:rsidR="00190DE3" w:rsidRPr="00190DE3" w14:paraId="2CDF469F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E6970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Cancelli</w:t>
            </w:r>
          </w:p>
        </w:tc>
        <w:tc>
          <w:tcPr>
            <w:tcW w:w="0" w:type="auto"/>
            <w:vAlign w:val="center"/>
            <w:hideMark/>
          </w:tcPr>
          <w:p w14:paraId="135FCC7A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5D340F2E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31372DA8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  <w:tr w:rsidR="00190DE3" w:rsidRPr="00190DE3" w14:paraId="6C8366FB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50B45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Abbeveratoi</w:t>
            </w:r>
          </w:p>
        </w:tc>
        <w:tc>
          <w:tcPr>
            <w:tcW w:w="0" w:type="auto"/>
            <w:vAlign w:val="center"/>
            <w:hideMark/>
          </w:tcPr>
          <w:p w14:paraId="32AE10D0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5AC7BE9F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3BE8C968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  <w:tr w:rsidR="00190DE3" w:rsidRPr="00190DE3" w14:paraId="07121F3C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2A0F9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Viabilità poderale</w:t>
            </w:r>
          </w:p>
        </w:tc>
        <w:tc>
          <w:tcPr>
            <w:tcW w:w="0" w:type="auto"/>
            <w:vAlign w:val="center"/>
            <w:hideMark/>
          </w:tcPr>
          <w:p w14:paraId="4DB6389D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62A6B5CD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3099605A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  <w:tr w:rsidR="00190DE3" w:rsidRPr="00190DE3" w14:paraId="2F27C5EF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4FFA9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Altro</w:t>
            </w:r>
          </w:p>
        </w:tc>
        <w:tc>
          <w:tcPr>
            <w:tcW w:w="0" w:type="auto"/>
            <w:vAlign w:val="center"/>
            <w:hideMark/>
          </w:tcPr>
          <w:p w14:paraId="3B10DF72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1158E538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1A5E4FCA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</w:tbl>
    <w:p w14:paraId="23E13B97" w14:textId="77777777" w:rsidR="00190DE3" w:rsidRPr="00190DE3" w:rsidRDefault="00190DE3" w:rsidP="0019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190DE3">
        <w:rPr>
          <w:rFonts w:ascii="Times New Roman" w:eastAsia="Times New Roman" w:hAnsi="Times New Roman" w:cs="Times New Roman"/>
          <w:b/>
          <w:bCs/>
          <w:lang w:eastAsia="it-IT"/>
        </w:rPr>
        <w:t>7. Impianti, macchinari e attrezzature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490"/>
        <w:gridCol w:w="720"/>
        <w:gridCol w:w="2126"/>
        <w:gridCol w:w="1646"/>
      </w:tblGrid>
      <w:tr w:rsidR="00190DE3" w:rsidRPr="00190DE3" w14:paraId="29893BB2" w14:textId="77777777" w:rsidTr="00190D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B7DA90" w14:textId="77777777" w:rsidR="00190DE3" w:rsidRPr="00190DE3" w:rsidRDefault="00190DE3" w:rsidP="0019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Bene</w:t>
            </w:r>
          </w:p>
        </w:tc>
        <w:tc>
          <w:tcPr>
            <w:tcW w:w="0" w:type="auto"/>
            <w:vAlign w:val="center"/>
            <w:hideMark/>
          </w:tcPr>
          <w:p w14:paraId="32487D76" w14:textId="77777777" w:rsidR="00190DE3" w:rsidRPr="00190DE3" w:rsidRDefault="00190DE3" w:rsidP="0019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Marca/modello</w:t>
            </w:r>
          </w:p>
        </w:tc>
        <w:tc>
          <w:tcPr>
            <w:tcW w:w="0" w:type="auto"/>
            <w:vAlign w:val="center"/>
            <w:hideMark/>
          </w:tcPr>
          <w:p w14:paraId="2201E5B8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Anno</w:t>
            </w:r>
          </w:p>
        </w:tc>
        <w:tc>
          <w:tcPr>
            <w:tcW w:w="0" w:type="auto"/>
            <w:vAlign w:val="center"/>
            <w:hideMark/>
          </w:tcPr>
          <w:p w14:paraId="3DD6931E" w14:textId="77777777" w:rsidR="00190DE3" w:rsidRPr="00190DE3" w:rsidRDefault="00190DE3" w:rsidP="0019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Descrizione del danno</w:t>
            </w:r>
          </w:p>
        </w:tc>
        <w:tc>
          <w:tcPr>
            <w:tcW w:w="0" w:type="auto"/>
            <w:vAlign w:val="center"/>
            <w:hideMark/>
          </w:tcPr>
          <w:p w14:paraId="6BD6C67B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Stima dichiarata</w:t>
            </w:r>
          </w:p>
        </w:tc>
      </w:tr>
      <w:tr w:rsidR="00190DE3" w:rsidRPr="00190DE3" w14:paraId="7EBC05FC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3DB6E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44C5D48A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74779A35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2B63C88F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2E11DF9B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  <w:tr w:rsidR="00190DE3" w:rsidRPr="00190DE3" w14:paraId="1ACF1EF5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E9C18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12F70ED3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2B0080C8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4D59411D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7423C1CF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  <w:tr w:rsidR="00190DE3" w:rsidRPr="00190DE3" w14:paraId="342FD01B" w14:textId="77777777" w:rsidTr="00190D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3611E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2C1173A6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348E602D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550C7304" w14:textId="77777777" w:rsidR="00190DE3" w:rsidRPr="00190DE3" w:rsidRDefault="00190DE3" w:rsidP="00190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59A54408" w14:textId="77777777" w:rsidR="00190DE3" w:rsidRPr="00190DE3" w:rsidRDefault="00190DE3" w:rsidP="0019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190DE3">
              <w:rPr>
                <w:rFonts w:ascii="Times New Roman" w:eastAsia="Times New Roman" w:hAnsi="Times New Roman" w:cs="Times New Roman"/>
                <w:lang w:eastAsia="it-IT"/>
              </w:rPr>
              <w:t>€ __________</w:t>
            </w:r>
          </w:p>
        </w:tc>
      </w:tr>
    </w:tbl>
    <w:p w14:paraId="294F768C" w14:textId="77777777" w:rsidR="00190DE3" w:rsidRPr="00190DE3" w:rsidRDefault="00190DE3" w:rsidP="00190D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190DE3">
        <w:rPr>
          <w:rFonts w:ascii="Times New Roman" w:eastAsia="Times New Roman" w:hAnsi="Times New Roman" w:cs="Times New Roman"/>
          <w:b/>
          <w:bCs/>
          <w:lang w:eastAsia="it-IT"/>
        </w:rPr>
        <w:t>8. Ulteriori danni</w:t>
      </w:r>
    </w:p>
    <w:p w14:paraId="6883B16C" w14:textId="77777777" w:rsidR="00190DE3" w:rsidRPr="00190DE3" w:rsidRDefault="00000000" w:rsidP="00190DE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34044D6E">
          <v:rect id="_x0000_i1029" style="width:0;height:1.5pt" o:hralign="center" o:hrstd="t" o:hr="t" fillcolor="#a0a0a0" stroked="f"/>
        </w:pict>
      </w:r>
    </w:p>
    <w:p w14:paraId="1F3A70E6" w14:textId="77777777" w:rsidR="00190DE3" w:rsidRPr="00190DE3" w:rsidRDefault="00000000" w:rsidP="00190DE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241B4956">
          <v:rect id="_x0000_i1030" style="width:0;height:1.5pt" o:hralign="center" o:hrstd="t" o:hr="t" fillcolor="#a0a0a0" stroked="f"/>
        </w:pict>
      </w:r>
    </w:p>
    <w:p w14:paraId="2009FA47" w14:textId="77777777" w:rsidR="00190DE3" w:rsidRPr="00190DE3" w:rsidRDefault="00000000" w:rsidP="00190DE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45D92097">
          <v:rect id="_x0000_i1031" style="width:0;height:1.5pt" o:hralign="center" o:hrstd="t" o:hr="t" fillcolor="#a0a0a0" stroked="f"/>
        </w:pict>
      </w:r>
    </w:p>
    <w:p w14:paraId="39D33DA6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Stima meramente indicativa complessiva dichiarata dall’impresa:</w:t>
      </w:r>
    </w:p>
    <w:p w14:paraId="77F0EA8F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b/>
          <w:bCs/>
          <w:lang w:eastAsia="it-IT"/>
        </w:rPr>
        <w:t>€ ______________________________</w:t>
      </w:r>
    </w:p>
    <w:p w14:paraId="3E75B7BD" w14:textId="77777777" w:rsidR="00190DE3" w:rsidRPr="00190DE3" w:rsidRDefault="00190DE3" w:rsidP="00190D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190DE3">
        <w:rPr>
          <w:rFonts w:ascii="Times New Roman" w:eastAsia="Times New Roman" w:hAnsi="Times New Roman" w:cs="Times New Roman"/>
          <w:b/>
          <w:bCs/>
          <w:lang w:eastAsia="it-IT"/>
        </w:rPr>
        <w:t>G. COPERTURE ASSICURATIVE E ALTRE RICHIESTE</w:t>
      </w:r>
    </w:p>
    <w:p w14:paraId="4516B5E3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I beni o le produzioni interessati risultano coperti da assicurazione:</w:t>
      </w:r>
    </w:p>
    <w:p w14:paraId="134C9258" w14:textId="500FBA6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no</w:t>
      </w:r>
      <w:r w:rsidR="00BF4DDD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sì</w:t>
      </w:r>
    </w:p>
    <w:p w14:paraId="7B96FB61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Compagnia assicurativa __________________________________________</w:t>
      </w:r>
    </w:p>
    <w:p w14:paraId="6A36A807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Numero di polizza _______________________________________________</w:t>
      </w:r>
    </w:p>
    <w:p w14:paraId="4DD9150B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È stata presentata denuncia di sinistro:</w:t>
      </w:r>
    </w:p>
    <w:p w14:paraId="4A934119" w14:textId="77777777" w:rsidR="00B16A2B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no</w:t>
      </w:r>
    </w:p>
    <w:p w14:paraId="1C09348B" w14:textId="3E908D8D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sì, in data __________________</w:t>
      </w:r>
    </w:p>
    <w:p w14:paraId="28318167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Importo assicurativo eventualmente richiesto:</w:t>
      </w:r>
    </w:p>
    <w:p w14:paraId="0E3E1C25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€ ______________________________</w:t>
      </w:r>
    </w:p>
    <w:p w14:paraId="7FCA751B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Sono state presentate richieste di risarcimento o indennizzo ad altri soggetti:</w:t>
      </w:r>
    </w:p>
    <w:p w14:paraId="10811086" w14:textId="77777777" w:rsidR="00BF4DDD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no</w:t>
      </w:r>
    </w:p>
    <w:p w14:paraId="14FB7975" w14:textId="69AF98AD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sì</w:t>
      </w:r>
    </w:p>
    <w:p w14:paraId="0E6F3FAB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Soggetto destinatario ___________________________________________</w:t>
      </w:r>
    </w:p>
    <w:p w14:paraId="5CEA4582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lastRenderedPageBreak/>
        <w:t>Data della richiesta ____________________________________________</w:t>
      </w:r>
    </w:p>
    <w:p w14:paraId="22796385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Importo richiesto _______________________________________________</w:t>
      </w:r>
    </w:p>
    <w:p w14:paraId="25EBB03F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Sono già stati percepiti risarcimenti, indennizzi o altri benefici per il medesimo evento:</w:t>
      </w:r>
    </w:p>
    <w:p w14:paraId="5DD52CF0" w14:textId="01EAE70B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no</w:t>
      </w:r>
      <w:r w:rsidR="00BF4DDD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sì, per euro __________________ da _____________________________</w:t>
      </w:r>
    </w:p>
    <w:p w14:paraId="1EC4DF09" w14:textId="77777777" w:rsidR="00190DE3" w:rsidRPr="00190DE3" w:rsidRDefault="00190DE3" w:rsidP="00190D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190DE3">
        <w:rPr>
          <w:rFonts w:ascii="Times New Roman" w:eastAsia="Times New Roman" w:hAnsi="Times New Roman" w:cs="Times New Roman"/>
          <w:b/>
          <w:bCs/>
          <w:lang w:eastAsia="it-IT"/>
        </w:rPr>
        <w:t>H. DISPONIBILITÀ AL SOPRALLUOGO</w:t>
      </w:r>
    </w:p>
    <w:p w14:paraId="01AD0BEE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Il dichiarante:</w:t>
      </w:r>
    </w:p>
    <w:p w14:paraId="6DCFD46A" w14:textId="084A3F4B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Segoe UI Symbol" w:eastAsia="Times New Roman" w:hAnsi="Segoe UI Symbol" w:cs="Segoe UI Symbol"/>
          <w:lang w:eastAsia="it-IT"/>
        </w:rPr>
        <w:t>☐</w:t>
      </w:r>
      <w:r w:rsidRPr="00190DE3">
        <w:rPr>
          <w:rFonts w:ascii="Times New Roman" w:eastAsia="Times New Roman" w:hAnsi="Times New Roman" w:cs="Times New Roman"/>
          <w:lang w:eastAsia="it-IT"/>
        </w:rPr>
        <w:t xml:space="preserve"> autorizza l’accesso alle aree e ai beni interessati ai tecnici comunali, regionali e agli altri soggetti pubblici incaricati;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190DE3">
        <w:rPr>
          <w:rFonts w:ascii="Times New Roman" w:eastAsia="Times New Roman" w:hAnsi="Times New Roman" w:cs="Times New Roman"/>
          <w:lang w:eastAsia="it-IT"/>
        </w:rPr>
        <w:t>indica quale referente per il sopralluogo:</w:t>
      </w:r>
    </w:p>
    <w:p w14:paraId="5914DEFE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Cognome e nome _________________________________________________</w:t>
      </w:r>
    </w:p>
    <w:p w14:paraId="10BB931D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telefono ________________________________________________________</w:t>
      </w:r>
    </w:p>
    <w:p w14:paraId="0707750A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e-mail __________________________________________________________</w:t>
      </w:r>
    </w:p>
    <w:p w14:paraId="4421A845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Eventuali indicazioni per l’accesso ai luoghi:</w:t>
      </w:r>
    </w:p>
    <w:p w14:paraId="5A413C47" w14:textId="77777777" w:rsidR="00190DE3" w:rsidRPr="00190DE3" w:rsidRDefault="00000000" w:rsidP="00190DE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4291A6E7">
          <v:rect id="_x0000_i1032" style="width:0;height:1.5pt" o:hralign="center" o:hrstd="t" o:hr="t" fillcolor="#a0a0a0" stroked="f"/>
        </w:pict>
      </w:r>
    </w:p>
    <w:p w14:paraId="13B24823" w14:textId="77777777" w:rsidR="00190DE3" w:rsidRPr="00190DE3" w:rsidRDefault="00000000" w:rsidP="00190DE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68BCBB44">
          <v:rect id="_x0000_i1033" style="width:0;height:1.5pt" o:hralign="center" o:hrstd="t" o:hr="t" fillcolor="#a0a0a0" stroked="f"/>
        </w:pict>
      </w:r>
    </w:p>
    <w:p w14:paraId="3986201C" w14:textId="77777777" w:rsidR="00190DE3" w:rsidRPr="00190DE3" w:rsidRDefault="00000000" w:rsidP="00190DE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2B690741">
          <v:rect id="_x0000_i1034" style="width:0;height:1.5pt" o:hralign="center" o:hrstd="t" o:hr="t" fillcolor="#a0a0a0" stroked="f"/>
        </w:pict>
      </w:r>
    </w:p>
    <w:p w14:paraId="2F9AD5FA" w14:textId="77777777" w:rsidR="00190DE3" w:rsidRPr="00190DE3" w:rsidRDefault="00190DE3" w:rsidP="00190D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190DE3">
        <w:rPr>
          <w:rFonts w:ascii="Times New Roman" w:eastAsia="Times New Roman" w:hAnsi="Times New Roman" w:cs="Times New Roman"/>
          <w:b/>
          <w:bCs/>
          <w:lang w:eastAsia="it-IT"/>
        </w:rPr>
        <w:t>L. DICHIARAZIONI DEL SEGNALANTE</w:t>
      </w:r>
    </w:p>
    <w:p w14:paraId="620FB33B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Il/La sottoscritto/a, consapevole delle responsabilità e delle sanzioni penali previste dall’articolo 76 del D.P.R. 28 dicembre 2000, n. 445 in caso di dichiarazioni false o mendaci e della decadenza dai benefici eventualmente conseguiti prevista dall’articolo 75 del medesimo decreto,</w:t>
      </w:r>
    </w:p>
    <w:p w14:paraId="0F5BCF5B" w14:textId="77777777" w:rsidR="00190DE3" w:rsidRPr="00190DE3" w:rsidRDefault="00190DE3" w:rsidP="00BF4DD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190DE3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502E7F45" w14:textId="77777777" w:rsidR="00190DE3" w:rsidRPr="00190DE3" w:rsidRDefault="00190DE3" w:rsidP="00190D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che le informazioni riportate nel presente modulo corrispondono, per quanto a propria conoscenza, alla situazione effettivamente riscontrata;</w:t>
      </w:r>
    </w:p>
    <w:p w14:paraId="22D55029" w14:textId="77777777" w:rsidR="00190DE3" w:rsidRPr="00190DE3" w:rsidRDefault="00190DE3" w:rsidP="00190D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che i beni e le produzioni indicati erano nella propria disponibilità alla data dell’evento;</w:t>
      </w:r>
    </w:p>
    <w:p w14:paraId="6C71036B" w14:textId="77777777" w:rsidR="00190DE3" w:rsidRPr="00190DE3" w:rsidRDefault="00190DE3" w:rsidP="00190D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che i valori economici riportati costituiscono stime meramente indicative e non ancora validate;</w:t>
      </w:r>
    </w:p>
    <w:p w14:paraId="469D077F" w14:textId="77777777" w:rsidR="00190DE3" w:rsidRPr="00190DE3" w:rsidRDefault="00190DE3" w:rsidP="00190D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di essere consapevole che la presente segnalazione ha esclusiva natura ricognitiva;</w:t>
      </w:r>
    </w:p>
    <w:p w14:paraId="11357512" w14:textId="77777777" w:rsidR="00190DE3" w:rsidRPr="00190DE3" w:rsidRDefault="00190DE3" w:rsidP="00190D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di essere consapevole che la presente segnalazione non costituisce domanda di contributo, indennizzo o risarcimento;</w:t>
      </w:r>
    </w:p>
    <w:p w14:paraId="4AD8F686" w14:textId="77777777" w:rsidR="00190DE3" w:rsidRPr="00190DE3" w:rsidRDefault="00190DE3" w:rsidP="00190D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di essere consapevole che la presentazione della segnalazione non determina alcun diritto all’ottenimento di benefici economici;</w:t>
      </w:r>
    </w:p>
    <w:p w14:paraId="00765B5C" w14:textId="77777777" w:rsidR="00190DE3" w:rsidRPr="00190DE3" w:rsidRDefault="00190DE3" w:rsidP="00190D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di essere consapevole che l’esistenza, la consistenza, l’ammissibilità e il valore dei danni dovranno essere verificati dagli organismi competenti;</w:t>
      </w:r>
    </w:p>
    <w:p w14:paraId="579B8261" w14:textId="77777777" w:rsidR="00190DE3" w:rsidRPr="00190DE3" w:rsidRDefault="00190DE3" w:rsidP="00190D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di essere consapevole che resta impregiudicato l’accertamento del nesso causale tra l’incendio e ciascuna tipologia di danno dichiarata;</w:t>
      </w:r>
    </w:p>
    <w:p w14:paraId="03E5B8A8" w14:textId="77777777" w:rsidR="00190DE3" w:rsidRPr="00190DE3" w:rsidRDefault="00190DE3" w:rsidP="00190D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di impegnarsi a comunicare tempestivamente eventuali risarcimenti, indennizzi assicurativi, contributi o altri benefici successivamente richiesti o percepiti per il medesimo danno;</w:t>
      </w:r>
    </w:p>
    <w:p w14:paraId="1EE9B5D0" w14:textId="77777777" w:rsidR="00190DE3" w:rsidRPr="00190DE3" w:rsidRDefault="00190DE3" w:rsidP="00190D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di impegnarsi a conservare i beni danneggiati, ove possibile e nel rispetto delle esigenze di sicurezza, o comunque a documentarne adeguatamente lo stato prima della rimozione, dello smaltimento o del ripristino;</w:t>
      </w:r>
    </w:p>
    <w:p w14:paraId="06F0A98F" w14:textId="77777777" w:rsidR="00190DE3" w:rsidRPr="00190DE3" w:rsidRDefault="00190DE3" w:rsidP="00190D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lastRenderedPageBreak/>
        <w:t>di autorizzare il Comune a trasmettere la presente segnalazione e la relativa documentazione alla Regione autonoma della Sardegna e agli altri organismi pubblici competenti.</w:t>
      </w:r>
    </w:p>
    <w:p w14:paraId="59A580E1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Luogo e data __________________________________</w:t>
      </w:r>
    </w:p>
    <w:p w14:paraId="3D4E1ED7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Firma del dichiarante</w:t>
      </w:r>
    </w:p>
    <w:p w14:paraId="7901F58B" w14:textId="77777777" w:rsidR="00190DE3" w:rsidRPr="00190DE3" w:rsidRDefault="00000000" w:rsidP="00190DE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2586CC01">
          <v:rect id="_x0000_i1035" style="width:0;height:1.5pt" o:hralign="center" o:hrstd="t" o:hr="t" fillcolor="#a0a0a0" stroked="f"/>
        </w:pict>
      </w:r>
    </w:p>
    <w:p w14:paraId="5B35D4B9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Allegare copia di un documento di identità in corso di validità, salvo che il modulo sia sottoscritto con firma digitale.</w:t>
      </w:r>
    </w:p>
    <w:p w14:paraId="3B2EA788" w14:textId="77777777" w:rsidR="00190DE3" w:rsidRPr="00190DE3" w:rsidRDefault="00000000" w:rsidP="00190DE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3F4D086C">
          <v:rect id="_x0000_i1036" style="width:0;height:1.5pt" o:hralign="center" o:hrstd="t" o:hr="t" fillcolor="#a0a0a0" stroked="f"/>
        </w:pict>
      </w:r>
    </w:p>
    <w:p w14:paraId="07DDDC95" w14:textId="77777777" w:rsidR="00190DE3" w:rsidRPr="00190DE3" w:rsidRDefault="00190DE3" w:rsidP="00190D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it-IT"/>
        </w:rPr>
      </w:pPr>
      <w:r w:rsidRPr="00190DE3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>INFORMATIVA SINTETICA SUL TRATTAMENTO DEI DATI PERSONALI</w:t>
      </w:r>
    </w:p>
    <w:p w14:paraId="6564013D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Ai sensi degli articoli 13 e 14 del Regolamento UE 2016/679, si informa che:</w:t>
      </w:r>
    </w:p>
    <w:p w14:paraId="48907B71" w14:textId="77777777" w:rsidR="00190DE3" w:rsidRPr="00190DE3" w:rsidRDefault="00190DE3" w:rsidP="00190D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il titolare del trattamento è il Comune di Olzai;</w:t>
      </w:r>
    </w:p>
    <w:p w14:paraId="69DC88AC" w14:textId="77777777" w:rsidR="00190DE3" w:rsidRPr="00190DE3" w:rsidRDefault="00190DE3" w:rsidP="00190D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i dati sono trattati per lo svolgimento delle funzioni istituzionali connesse alla ricognizione dei danni derivanti dall’incendio del 18 luglio 2026;</w:t>
      </w:r>
    </w:p>
    <w:p w14:paraId="4C741A88" w14:textId="77777777" w:rsidR="00190DE3" w:rsidRPr="00190DE3" w:rsidRDefault="00190DE3" w:rsidP="00190D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il trattamento è necessario per l’esecuzione di un compito di interesse pubblico;</w:t>
      </w:r>
    </w:p>
    <w:p w14:paraId="1D2AAA67" w14:textId="77777777" w:rsidR="00190DE3" w:rsidRPr="00190DE3" w:rsidRDefault="00190DE3" w:rsidP="00190D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i dati potranno essere comunicati alla Regione autonoma della Sardegna, alla Direzione generale della protezione civile e agli altri soggetti pubblici competenti;</w:t>
      </w:r>
    </w:p>
    <w:p w14:paraId="08D7E07A" w14:textId="77777777" w:rsidR="00190DE3" w:rsidRPr="00190DE3" w:rsidRDefault="00190DE3" w:rsidP="00190D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i dati saranno conservati per il tempo previsto dalle disposizioni in materia di protocollo, archivio e conservazione documentale;</w:t>
      </w:r>
    </w:p>
    <w:p w14:paraId="5CCB5E7E" w14:textId="77777777" w:rsidR="00190DE3" w:rsidRPr="00190DE3" w:rsidRDefault="00190DE3" w:rsidP="00190D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l’interessato può esercitare i diritti previsti dagli articoli 15 e seguenti del Regolamento UE 2016/679;</w:t>
      </w:r>
    </w:p>
    <w:p w14:paraId="00F4EE21" w14:textId="77777777" w:rsidR="00190DE3" w:rsidRPr="00190DE3" w:rsidRDefault="00190DE3" w:rsidP="00190D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i riferimenti completi del titolare e del responsabile della protezione dei dati sono pubblicati sul sito istituzionale del Comune.</w:t>
      </w:r>
    </w:p>
    <w:p w14:paraId="4F60201C" w14:textId="77777777" w:rsidR="00190DE3" w:rsidRPr="00190DE3" w:rsidRDefault="00190DE3" w:rsidP="0019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90DE3">
        <w:rPr>
          <w:rFonts w:ascii="Times New Roman" w:eastAsia="Times New Roman" w:hAnsi="Times New Roman" w:cs="Times New Roman"/>
          <w:lang w:eastAsia="it-IT"/>
        </w:rPr>
        <w:t>Firma per presa visione</w:t>
      </w:r>
    </w:p>
    <w:p w14:paraId="3AB0244F" w14:textId="77777777" w:rsidR="0050221E" w:rsidRPr="00190DE3" w:rsidRDefault="0050221E">
      <w:pPr>
        <w:rPr>
          <w:rFonts w:ascii="Times New Roman" w:hAnsi="Times New Roman" w:cs="Times New Roman"/>
        </w:rPr>
      </w:pPr>
    </w:p>
    <w:sectPr w:rsidR="0050221E" w:rsidRPr="00190D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DF7848"/>
    <w:multiLevelType w:val="multilevel"/>
    <w:tmpl w:val="48B8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01562"/>
    <w:multiLevelType w:val="multilevel"/>
    <w:tmpl w:val="07FA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5D2E91"/>
    <w:multiLevelType w:val="multilevel"/>
    <w:tmpl w:val="5F90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69506">
    <w:abstractNumId w:val="0"/>
  </w:num>
  <w:num w:numId="2" w16cid:durableId="1257790845">
    <w:abstractNumId w:val="1"/>
  </w:num>
  <w:num w:numId="3" w16cid:durableId="1188518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39"/>
    <w:rsid w:val="00190DE3"/>
    <w:rsid w:val="004769A1"/>
    <w:rsid w:val="0050221E"/>
    <w:rsid w:val="006D1839"/>
    <w:rsid w:val="00821987"/>
    <w:rsid w:val="00B16A2B"/>
    <w:rsid w:val="00B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6318"/>
  <w15:chartTrackingRefBased/>
  <w15:docId w15:val="{4453AD30-A491-43B8-BA4C-07445498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90D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190D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190D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0DE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90DE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90DE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9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90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1468</Words>
  <Characters>8374</Characters>
  <Application>Microsoft Office Word</Application>
  <DocSecurity>0</DocSecurity>
  <Lines>69</Lines>
  <Paragraphs>19</Paragraphs>
  <ScaleCrop>false</ScaleCrop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Ufficio Tecnico Due</cp:lastModifiedBy>
  <cp:revision>6</cp:revision>
  <dcterms:created xsi:type="dcterms:W3CDTF">2026-07-21T19:51:00Z</dcterms:created>
  <dcterms:modified xsi:type="dcterms:W3CDTF">2026-07-23T13:51:00Z</dcterms:modified>
</cp:coreProperties>
</file>